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ADDFA" w14:textId="77777777" w:rsidR="00381860" w:rsidRDefault="00381860">
      <w:pPr>
        <w:rPr>
          <w:rFonts w:asciiTheme="minorHAnsi" w:eastAsia="Calibri" w:hAnsiTheme="minorHAnsi" w:cstheme="minorHAnsi"/>
          <w:b/>
          <w:bCs/>
          <w:color w:val="000000"/>
          <w:szCs w:val="27"/>
          <w:u w:val="single"/>
        </w:rPr>
      </w:pPr>
      <w:bookmarkStart w:id="0" w:name="_Hlk78445332"/>
      <w:bookmarkEnd w:id="0"/>
    </w:p>
    <w:p w14:paraId="02EF6F86" w14:textId="77777777" w:rsidR="00381860" w:rsidRDefault="00381860">
      <w:pPr>
        <w:rPr>
          <w:rFonts w:asciiTheme="minorHAnsi" w:eastAsia="Calibri" w:hAnsiTheme="minorHAnsi" w:cstheme="minorHAnsi"/>
          <w:b/>
          <w:bCs/>
          <w:color w:val="000000"/>
          <w:szCs w:val="27"/>
          <w:u w:val="single"/>
        </w:rPr>
      </w:pPr>
    </w:p>
    <w:p w14:paraId="3594569D" w14:textId="77777777" w:rsidR="00381860" w:rsidRDefault="00381860">
      <w:pPr>
        <w:rPr>
          <w:rFonts w:asciiTheme="minorHAnsi" w:eastAsia="Calibri" w:hAnsiTheme="minorHAnsi" w:cstheme="minorHAnsi"/>
          <w:b/>
          <w:bCs/>
          <w:color w:val="000000"/>
          <w:szCs w:val="27"/>
          <w:u w:val="single"/>
        </w:rPr>
      </w:pPr>
    </w:p>
    <w:p w14:paraId="1CC8C6FB" w14:textId="77777777" w:rsidR="00381860" w:rsidRDefault="00381860">
      <w:pPr>
        <w:rPr>
          <w:rFonts w:asciiTheme="minorHAnsi" w:eastAsia="Calibri" w:hAnsiTheme="minorHAnsi" w:cstheme="minorHAnsi"/>
          <w:b/>
          <w:bCs/>
          <w:color w:val="000000"/>
          <w:szCs w:val="27"/>
          <w:u w:val="single"/>
        </w:rPr>
      </w:pPr>
    </w:p>
    <w:p w14:paraId="03AB5939" w14:textId="77777777" w:rsidR="00381860" w:rsidRDefault="00381860">
      <w:pPr>
        <w:rPr>
          <w:rFonts w:asciiTheme="minorHAnsi" w:eastAsia="Calibri" w:hAnsiTheme="minorHAnsi" w:cstheme="minorHAnsi"/>
          <w:b/>
          <w:bCs/>
          <w:color w:val="000000"/>
          <w:szCs w:val="27"/>
          <w:u w:val="single"/>
        </w:rPr>
      </w:pPr>
    </w:p>
    <w:p w14:paraId="632EB8E2" w14:textId="77777777" w:rsidR="00381860" w:rsidRDefault="00381860">
      <w:pPr>
        <w:rPr>
          <w:rFonts w:asciiTheme="minorHAnsi" w:eastAsia="Calibri" w:hAnsiTheme="minorHAnsi" w:cstheme="minorHAnsi"/>
          <w:b/>
          <w:bCs/>
          <w:color w:val="000000"/>
          <w:szCs w:val="27"/>
          <w:u w:val="single"/>
        </w:rPr>
      </w:pPr>
    </w:p>
    <w:p w14:paraId="0FA6248E" w14:textId="77777777" w:rsidR="00381860" w:rsidRDefault="00381860">
      <w:pPr>
        <w:rPr>
          <w:rFonts w:asciiTheme="minorHAnsi" w:eastAsia="Calibri" w:hAnsiTheme="minorHAnsi" w:cstheme="minorHAnsi"/>
          <w:b/>
          <w:bCs/>
          <w:color w:val="000000"/>
          <w:szCs w:val="27"/>
          <w:u w:val="single"/>
        </w:rPr>
      </w:pPr>
    </w:p>
    <w:p w14:paraId="4F3CAFA8" w14:textId="77777777" w:rsidR="00381860" w:rsidRDefault="00381860">
      <w:pPr>
        <w:rPr>
          <w:rFonts w:asciiTheme="minorHAnsi" w:eastAsia="Calibri" w:hAnsiTheme="minorHAnsi" w:cstheme="minorHAnsi"/>
          <w:b/>
          <w:bCs/>
          <w:color w:val="000000"/>
          <w:szCs w:val="27"/>
          <w:u w:val="single"/>
        </w:rPr>
      </w:pPr>
    </w:p>
    <w:p w14:paraId="33643E8B" w14:textId="77777777" w:rsidR="00381860" w:rsidRDefault="00381860">
      <w:pPr>
        <w:rPr>
          <w:rFonts w:asciiTheme="minorHAnsi" w:eastAsia="Calibri" w:hAnsiTheme="minorHAnsi" w:cstheme="minorHAnsi"/>
          <w:b/>
          <w:bCs/>
          <w:color w:val="000000"/>
          <w:szCs w:val="27"/>
          <w:u w:val="single"/>
        </w:rPr>
      </w:pPr>
    </w:p>
    <w:p w14:paraId="1428D2F8" w14:textId="77777777" w:rsidR="00381860" w:rsidRDefault="00381860">
      <w:pPr>
        <w:rPr>
          <w:rFonts w:asciiTheme="minorHAnsi" w:eastAsia="Calibri" w:hAnsiTheme="minorHAnsi" w:cstheme="minorHAnsi"/>
          <w:b/>
          <w:bCs/>
          <w:color w:val="000000"/>
          <w:szCs w:val="27"/>
          <w:u w:val="single"/>
        </w:rPr>
      </w:pPr>
    </w:p>
    <w:p w14:paraId="0869DA9C" w14:textId="77777777" w:rsidR="00381860" w:rsidRDefault="00381860">
      <w:pPr>
        <w:rPr>
          <w:rFonts w:asciiTheme="minorHAnsi" w:eastAsia="Calibri" w:hAnsiTheme="minorHAnsi" w:cstheme="minorHAnsi"/>
          <w:b/>
          <w:bCs/>
          <w:color w:val="000000"/>
          <w:szCs w:val="27"/>
          <w:u w:val="single"/>
        </w:rPr>
      </w:pPr>
    </w:p>
    <w:p w14:paraId="3B95560F" w14:textId="77777777" w:rsidR="00381860" w:rsidRDefault="00381860">
      <w:pPr>
        <w:rPr>
          <w:rFonts w:asciiTheme="minorHAnsi" w:eastAsia="Calibri" w:hAnsiTheme="minorHAnsi" w:cstheme="minorHAnsi"/>
          <w:b/>
          <w:bCs/>
          <w:color w:val="000000"/>
          <w:szCs w:val="27"/>
          <w:u w:val="single"/>
        </w:rPr>
      </w:pPr>
    </w:p>
    <w:p w14:paraId="1E1BC4E9" w14:textId="77777777" w:rsidR="00775461" w:rsidRDefault="00381860">
      <w:pPr>
        <w:rPr>
          <w:rFonts w:asciiTheme="minorHAnsi" w:eastAsia="Calibri" w:hAnsiTheme="minorHAnsi" w:cstheme="minorHAnsi"/>
          <w:b/>
          <w:bCs/>
          <w:color w:val="000000"/>
          <w:szCs w:val="27"/>
        </w:rPr>
      </w:pPr>
      <w:r w:rsidRPr="00775461">
        <w:rPr>
          <w:rFonts w:asciiTheme="minorHAnsi" w:eastAsia="Calibri" w:hAnsiTheme="minorHAnsi" w:cstheme="minorHAnsi"/>
          <w:b/>
          <w:bCs/>
          <w:color w:val="000000"/>
          <w:sz w:val="96"/>
          <w:szCs w:val="96"/>
        </w:rPr>
        <w:t>U</w:t>
      </w:r>
      <w:r w:rsidR="00775461" w:rsidRPr="00775461">
        <w:rPr>
          <w:rFonts w:asciiTheme="minorHAnsi" w:eastAsia="Calibri" w:hAnsiTheme="minorHAnsi" w:cstheme="minorHAnsi"/>
          <w:b/>
          <w:bCs/>
          <w:color w:val="000000"/>
          <w:sz w:val="96"/>
          <w:szCs w:val="96"/>
        </w:rPr>
        <w:t>K Fire Cadets</w:t>
      </w:r>
    </w:p>
    <w:p w14:paraId="485F0314" w14:textId="77777777" w:rsidR="00775461" w:rsidRDefault="00775461">
      <w:pPr>
        <w:rPr>
          <w:rFonts w:asciiTheme="minorHAnsi" w:eastAsia="Calibri" w:hAnsiTheme="minorHAnsi" w:cstheme="minorHAnsi"/>
          <w:b/>
          <w:bCs/>
          <w:color w:val="000000"/>
          <w:sz w:val="52"/>
          <w:szCs w:val="52"/>
        </w:rPr>
      </w:pPr>
      <w:r w:rsidRPr="00775461">
        <w:rPr>
          <w:rFonts w:asciiTheme="minorHAnsi" w:eastAsia="Calibri" w:hAnsiTheme="minorHAnsi" w:cstheme="minorHAnsi"/>
          <w:b/>
          <w:bCs/>
          <w:color w:val="000000"/>
          <w:sz w:val="52"/>
          <w:szCs w:val="52"/>
        </w:rPr>
        <w:t>Chairs Award and Letter of Commendation</w:t>
      </w:r>
    </w:p>
    <w:p w14:paraId="5B8BC0D4" w14:textId="2DCA43F8" w:rsidR="00381860" w:rsidRPr="00775461" w:rsidRDefault="00775461">
      <w:pPr>
        <w:rPr>
          <w:rFonts w:asciiTheme="minorHAnsi" w:eastAsia="Calibri" w:hAnsiTheme="minorHAnsi" w:cstheme="minorHAnsi"/>
          <w:b/>
          <w:bCs/>
          <w:color w:val="000000"/>
          <w:sz w:val="52"/>
          <w:szCs w:val="52"/>
        </w:rPr>
      </w:pPr>
      <w:r>
        <w:rPr>
          <w:rFonts w:asciiTheme="minorHAnsi" w:eastAsia="Calibri" w:hAnsiTheme="minorHAnsi" w:cstheme="minorHAnsi"/>
          <w:b/>
          <w:bCs/>
          <w:color w:val="000000"/>
          <w:sz w:val="52"/>
          <w:szCs w:val="52"/>
        </w:rPr>
        <w:tab/>
      </w:r>
      <w:r>
        <w:rPr>
          <w:rFonts w:asciiTheme="minorHAnsi" w:eastAsia="Calibri" w:hAnsiTheme="minorHAnsi" w:cstheme="minorHAnsi"/>
          <w:b/>
          <w:bCs/>
          <w:color w:val="000000"/>
          <w:sz w:val="52"/>
          <w:szCs w:val="52"/>
        </w:rPr>
        <w:tab/>
      </w:r>
      <w:r>
        <w:rPr>
          <w:rFonts w:asciiTheme="minorHAnsi" w:eastAsia="Calibri" w:hAnsiTheme="minorHAnsi" w:cstheme="minorHAnsi"/>
          <w:b/>
          <w:bCs/>
          <w:color w:val="000000"/>
          <w:sz w:val="52"/>
          <w:szCs w:val="52"/>
        </w:rPr>
        <w:tab/>
      </w:r>
      <w:r>
        <w:rPr>
          <w:rFonts w:asciiTheme="minorHAnsi" w:eastAsia="Calibri" w:hAnsiTheme="minorHAnsi" w:cstheme="minorHAnsi"/>
          <w:b/>
          <w:bCs/>
          <w:color w:val="000000"/>
          <w:sz w:val="52"/>
          <w:szCs w:val="52"/>
        </w:rPr>
        <w:tab/>
      </w:r>
      <w:r>
        <w:rPr>
          <w:rFonts w:asciiTheme="minorHAnsi" w:eastAsia="Calibri" w:hAnsiTheme="minorHAnsi" w:cstheme="minorHAnsi"/>
          <w:b/>
          <w:bCs/>
          <w:color w:val="000000"/>
          <w:sz w:val="52"/>
          <w:szCs w:val="52"/>
        </w:rPr>
        <w:tab/>
      </w:r>
      <w:r>
        <w:rPr>
          <w:rFonts w:asciiTheme="minorHAnsi" w:eastAsia="Calibri" w:hAnsiTheme="minorHAnsi" w:cstheme="minorHAnsi"/>
          <w:b/>
          <w:bCs/>
          <w:color w:val="000000"/>
          <w:sz w:val="52"/>
          <w:szCs w:val="52"/>
        </w:rPr>
        <w:tab/>
      </w:r>
      <w:r>
        <w:rPr>
          <w:rFonts w:asciiTheme="minorHAnsi" w:eastAsia="Calibri" w:hAnsiTheme="minorHAnsi" w:cstheme="minorHAnsi"/>
          <w:b/>
          <w:bCs/>
          <w:color w:val="000000"/>
          <w:sz w:val="52"/>
          <w:szCs w:val="52"/>
        </w:rPr>
        <w:tab/>
      </w:r>
      <w:r>
        <w:rPr>
          <w:rFonts w:asciiTheme="minorHAnsi" w:eastAsia="Calibri" w:hAnsiTheme="minorHAnsi" w:cstheme="minorHAnsi"/>
          <w:b/>
          <w:bCs/>
          <w:color w:val="000000"/>
          <w:sz w:val="52"/>
          <w:szCs w:val="52"/>
        </w:rPr>
        <w:tab/>
      </w:r>
      <w:r>
        <w:rPr>
          <w:rFonts w:asciiTheme="minorHAnsi" w:eastAsia="Calibri" w:hAnsiTheme="minorHAnsi" w:cstheme="minorHAnsi"/>
          <w:b/>
          <w:bCs/>
          <w:color w:val="000000"/>
          <w:sz w:val="52"/>
          <w:szCs w:val="52"/>
        </w:rPr>
        <w:tab/>
      </w:r>
      <w:r>
        <w:rPr>
          <w:rFonts w:asciiTheme="minorHAnsi" w:eastAsia="Calibri" w:hAnsiTheme="minorHAnsi" w:cstheme="minorHAnsi"/>
          <w:b/>
          <w:bCs/>
          <w:color w:val="000000"/>
          <w:sz w:val="52"/>
          <w:szCs w:val="52"/>
        </w:rPr>
        <w:tab/>
      </w:r>
      <w:r>
        <w:rPr>
          <w:rFonts w:asciiTheme="minorHAnsi" w:eastAsia="Calibri" w:hAnsiTheme="minorHAnsi" w:cstheme="minorHAnsi"/>
          <w:b/>
          <w:bCs/>
          <w:color w:val="000000"/>
          <w:sz w:val="52"/>
          <w:szCs w:val="52"/>
        </w:rPr>
        <w:tab/>
      </w:r>
      <w:r>
        <w:rPr>
          <w:rFonts w:asciiTheme="minorHAnsi" w:eastAsia="Calibri" w:hAnsiTheme="minorHAnsi" w:cstheme="minorHAnsi"/>
          <w:b/>
          <w:bCs/>
          <w:color w:val="000000"/>
          <w:sz w:val="24"/>
        </w:rPr>
        <w:t>Version 2024</w:t>
      </w:r>
      <w:r w:rsidR="00381860" w:rsidRPr="00775461">
        <w:rPr>
          <w:rFonts w:asciiTheme="minorHAnsi" w:eastAsia="Calibri" w:hAnsiTheme="minorHAnsi" w:cstheme="minorHAnsi"/>
          <w:b/>
          <w:bCs/>
          <w:color w:val="000000"/>
          <w:sz w:val="52"/>
          <w:szCs w:val="52"/>
        </w:rPr>
        <w:br w:type="page"/>
      </w:r>
    </w:p>
    <w:p w14:paraId="6B927D93" w14:textId="3E54F019" w:rsidR="00AA5833" w:rsidRPr="00B6009B" w:rsidRDefault="008728D0" w:rsidP="00916978">
      <w:pPr>
        <w:spacing w:after="120"/>
        <w:rPr>
          <w:rFonts w:asciiTheme="minorHAnsi" w:eastAsia="Calibri" w:hAnsiTheme="minorHAnsi" w:cstheme="minorHAnsi"/>
          <w:b/>
          <w:bCs/>
          <w:color w:val="000000"/>
          <w:szCs w:val="27"/>
          <w:u w:val="single"/>
        </w:rPr>
      </w:pPr>
      <w:r>
        <w:rPr>
          <w:rFonts w:asciiTheme="minorHAnsi" w:eastAsia="Calibri" w:hAnsiTheme="minorHAnsi" w:cstheme="minorHAnsi"/>
          <w:b/>
          <w:bCs/>
          <w:color w:val="000000"/>
          <w:szCs w:val="27"/>
          <w:u w:val="single"/>
        </w:rPr>
        <w:lastRenderedPageBreak/>
        <w:t>Introduction</w:t>
      </w:r>
    </w:p>
    <w:p w14:paraId="31611CE5" w14:textId="1F6D0BE9" w:rsidR="00073CDC" w:rsidRPr="00AA5833" w:rsidRDefault="00073CDC" w:rsidP="22305363">
      <w:pPr>
        <w:spacing w:after="120"/>
        <w:rPr>
          <w:rFonts w:asciiTheme="minorHAnsi" w:eastAsia="Calibri" w:hAnsiTheme="minorHAnsi"/>
          <w:b/>
          <w:bCs/>
          <w:color w:val="000000"/>
        </w:rPr>
      </w:pPr>
      <w:r w:rsidRPr="22305363">
        <w:rPr>
          <w:rFonts w:cs="Times New Roman"/>
          <w:color w:val="000000" w:themeColor="text1"/>
        </w:rPr>
        <w:t xml:space="preserve">The Chairs Award </w:t>
      </w:r>
      <w:r w:rsidRPr="22305363">
        <w:rPr>
          <w:rFonts w:asciiTheme="minorHAnsi" w:eastAsia="Calibri" w:hAnsiTheme="minorHAnsi"/>
          <w:color w:val="000000" w:themeColor="text1"/>
        </w:rPr>
        <w:t>and Letter of Commendation (</w:t>
      </w:r>
      <w:r w:rsidR="009B12BF">
        <w:rPr>
          <w:rFonts w:asciiTheme="minorHAnsi" w:eastAsia="Calibri" w:hAnsiTheme="minorHAnsi"/>
          <w:color w:val="000000" w:themeColor="text1"/>
        </w:rPr>
        <w:t>CHLC</w:t>
      </w:r>
      <w:r w:rsidRPr="22305363">
        <w:rPr>
          <w:rFonts w:asciiTheme="minorHAnsi" w:eastAsia="Calibri" w:hAnsiTheme="minorHAnsi"/>
          <w:color w:val="000000" w:themeColor="text1"/>
        </w:rPr>
        <w:t>)</w:t>
      </w:r>
      <w:r w:rsidR="00E75D56" w:rsidRPr="22305363">
        <w:rPr>
          <w:rFonts w:asciiTheme="minorHAnsi" w:eastAsia="Calibri" w:hAnsiTheme="minorHAnsi"/>
          <w:color w:val="000000" w:themeColor="text1"/>
        </w:rPr>
        <w:t xml:space="preserve"> </w:t>
      </w:r>
      <w:r w:rsidRPr="22305363">
        <w:rPr>
          <w:rFonts w:cs="Times New Roman"/>
          <w:color w:val="000000" w:themeColor="text1"/>
        </w:rPr>
        <w:t>exemplifies the NFCC Leadership Framework, Code of Conduct and Ethical Values</w:t>
      </w:r>
      <w:r w:rsidR="000A48FA" w:rsidRPr="22305363">
        <w:rPr>
          <w:rFonts w:cs="Times New Roman"/>
          <w:color w:val="000000" w:themeColor="text1"/>
        </w:rPr>
        <w:t>.</w:t>
      </w:r>
      <w:r w:rsidRPr="22305363">
        <w:rPr>
          <w:rFonts w:cs="Times New Roman"/>
          <w:color w:val="000000" w:themeColor="text1"/>
        </w:rPr>
        <w:t xml:space="preserve"> </w:t>
      </w:r>
    </w:p>
    <w:p w14:paraId="1E738D4A" w14:textId="3176CD1A" w:rsidR="00AA5833" w:rsidRPr="00E952EF" w:rsidRDefault="00AA5833" w:rsidP="00916978">
      <w:pPr>
        <w:spacing w:after="120"/>
        <w:rPr>
          <w:rFonts w:asciiTheme="minorHAnsi" w:eastAsia="Calibri" w:hAnsiTheme="minorHAnsi" w:cstheme="minorHAnsi"/>
          <w:color w:val="000000"/>
          <w:szCs w:val="27"/>
        </w:rPr>
      </w:pPr>
      <w:r w:rsidRPr="00AA5833">
        <w:rPr>
          <w:rFonts w:asciiTheme="minorHAnsi" w:eastAsia="Calibri" w:hAnsiTheme="minorHAnsi" w:cstheme="minorHAnsi"/>
          <w:color w:val="000000"/>
          <w:szCs w:val="27"/>
        </w:rPr>
        <w:t xml:space="preserve">The </w:t>
      </w:r>
      <w:r w:rsidR="00E952EF">
        <w:rPr>
          <w:rFonts w:asciiTheme="minorHAnsi" w:eastAsia="Calibri" w:hAnsiTheme="minorHAnsi" w:cstheme="minorHAnsi"/>
          <w:color w:val="000000"/>
          <w:szCs w:val="27"/>
        </w:rPr>
        <w:t>CHLC</w:t>
      </w:r>
      <w:r w:rsidRPr="00AA5833">
        <w:rPr>
          <w:rFonts w:asciiTheme="minorHAnsi" w:eastAsia="Calibri" w:hAnsiTheme="minorHAnsi" w:cstheme="minorHAnsi"/>
          <w:color w:val="000000"/>
          <w:szCs w:val="27"/>
        </w:rPr>
        <w:t xml:space="preserve"> </w:t>
      </w:r>
      <w:r w:rsidR="007619AD">
        <w:rPr>
          <w:rFonts w:asciiTheme="minorHAnsi" w:eastAsia="Calibri" w:hAnsiTheme="minorHAnsi" w:cstheme="minorHAnsi"/>
          <w:color w:val="000000"/>
          <w:szCs w:val="27"/>
        </w:rPr>
        <w:t xml:space="preserve">has been created </w:t>
      </w:r>
      <w:r w:rsidR="00670DC3">
        <w:rPr>
          <w:rFonts w:asciiTheme="minorHAnsi" w:eastAsia="Calibri" w:hAnsiTheme="minorHAnsi" w:cstheme="minorHAnsi"/>
          <w:color w:val="000000"/>
          <w:szCs w:val="27"/>
        </w:rPr>
        <w:t xml:space="preserve">to </w:t>
      </w:r>
      <w:r w:rsidR="00C27E48">
        <w:rPr>
          <w:rFonts w:asciiTheme="minorHAnsi" w:eastAsia="Calibri" w:hAnsiTheme="minorHAnsi" w:cstheme="minorHAnsi"/>
          <w:color w:val="000000"/>
          <w:szCs w:val="27"/>
        </w:rPr>
        <w:t xml:space="preserve">publicly </w:t>
      </w:r>
      <w:r w:rsidR="00670DC3">
        <w:rPr>
          <w:rFonts w:asciiTheme="minorHAnsi" w:eastAsia="Calibri" w:hAnsiTheme="minorHAnsi" w:cstheme="minorHAnsi"/>
          <w:color w:val="000000"/>
          <w:szCs w:val="27"/>
        </w:rPr>
        <w:t>recognise outstanding achievement by an individual cadet</w:t>
      </w:r>
      <w:r w:rsidR="00551F08">
        <w:rPr>
          <w:rFonts w:asciiTheme="minorHAnsi" w:eastAsia="Calibri" w:hAnsiTheme="minorHAnsi" w:cstheme="minorHAnsi"/>
          <w:color w:val="000000"/>
          <w:szCs w:val="27"/>
        </w:rPr>
        <w:t xml:space="preserve">.  Many of our cadets </w:t>
      </w:r>
      <w:r w:rsidR="003012CC" w:rsidRPr="00697929">
        <w:rPr>
          <w:rFonts w:cs="Times New Roman"/>
          <w:color w:val="000000"/>
          <w:szCs w:val="27"/>
        </w:rPr>
        <w:t>go that extra mile to help people, showing a genuine concern for their community and individuals within it</w:t>
      </w:r>
      <w:r w:rsidR="003012CC">
        <w:rPr>
          <w:rFonts w:cs="Times New Roman"/>
          <w:color w:val="000000"/>
          <w:szCs w:val="27"/>
        </w:rPr>
        <w:t xml:space="preserve"> but occasionally there is one that</w:t>
      </w:r>
      <w:r w:rsidR="00807DF8">
        <w:rPr>
          <w:rFonts w:cs="Times New Roman"/>
          <w:color w:val="000000"/>
          <w:szCs w:val="27"/>
        </w:rPr>
        <w:t xml:space="preserve"> is exceptional and</w:t>
      </w:r>
      <w:r w:rsidR="003012CC">
        <w:rPr>
          <w:rFonts w:cs="Times New Roman"/>
          <w:color w:val="000000"/>
          <w:szCs w:val="27"/>
        </w:rPr>
        <w:t xml:space="preserve"> </w:t>
      </w:r>
      <w:r w:rsidR="007B1FC9">
        <w:rPr>
          <w:rFonts w:cs="Times New Roman"/>
          <w:color w:val="000000"/>
          <w:szCs w:val="27"/>
        </w:rPr>
        <w:t xml:space="preserve">goes </w:t>
      </w:r>
      <w:r w:rsidR="00E62553">
        <w:rPr>
          <w:rFonts w:cs="Times New Roman"/>
          <w:color w:val="000000"/>
          <w:szCs w:val="27"/>
        </w:rPr>
        <w:t>that</w:t>
      </w:r>
      <w:r w:rsidR="007B1FC9">
        <w:rPr>
          <w:rFonts w:cs="Times New Roman"/>
          <w:color w:val="000000"/>
          <w:szCs w:val="27"/>
        </w:rPr>
        <w:t xml:space="preserve"> little bit further</w:t>
      </w:r>
      <w:r w:rsidR="00E62553">
        <w:rPr>
          <w:rFonts w:cs="Times New Roman"/>
          <w:color w:val="000000"/>
          <w:szCs w:val="27"/>
        </w:rPr>
        <w:t>.</w:t>
      </w:r>
    </w:p>
    <w:p w14:paraId="486DAFDF" w14:textId="77777777" w:rsidR="004E4ED0" w:rsidRDefault="004E4ED0" w:rsidP="00916978">
      <w:pPr>
        <w:spacing w:after="120"/>
        <w:rPr>
          <w:rFonts w:cs="Times New Roman"/>
          <w:color w:val="000000"/>
          <w:szCs w:val="27"/>
        </w:rPr>
      </w:pPr>
    </w:p>
    <w:p w14:paraId="7A84FFE2" w14:textId="77777777" w:rsidR="00011765" w:rsidRDefault="00011765" w:rsidP="00916978">
      <w:pPr>
        <w:spacing w:after="120"/>
        <w:rPr>
          <w:rFonts w:asciiTheme="minorHAnsi" w:eastAsia="Calibri" w:hAnsiTheme="minorHAnsi" w:cstheme="minorHAnsi"/>
          <w:b/>
          <w:bCs/>
          <w:color w:val="000000"/>
          <w:szCs w:val="27"/>
          <w:u w:val="single"/>
        </w:rPr>
      </w:pPr>
      <w:r w:rsidRPr="00A73500">
        <w:rPr>
          <w:rFonts w:asciiTheme="minorHAnsi" w:eastAsia="Calibri" w:hAnsiTheme="minorHAnsi" w:cstheme="minorHAnsi"/>
          <w:b/>
          <w:bCs/>
          <w:color w:val="000000"/>
          <w:szCs w:val="27"/>
          <w:u w:val="single"/>
        </w:rPr>
        <w:t>Levels of Award</w:t>
      </w:r>
    </w:p>
    <w:p w14:paraId="0DEA353B" w14:textId="1286B02C" w:rsidR="007D0342" w:rsidRDefault="007D0342" w:rsidP="00916978">
      <w:pPr>
        <w:spacing w:after="120"/>
        <w:rPr>
          <w:rFonts w:cs="Times New Roman"/>
          <w:color w:val="000000"/>
          <w:szCs w:val="27"/>
        </w:rPr>
      </w:pPr>
      <w:r w:rsidRPr="00697929">
        <w:rPr>
          <w:rFonts w:cs="Times New Roman"/>
          <w:color w:val="000000"/>
          <w:szCs w:val="27"/>
        </w:rPr>
        <w:t xml:space="preserve">The Chairs Award </w:t>
      </w:r>
      <w:r w:rsidR="00D566D6">
        <w:rPr>
          <w:rFonts w:cs="Times New Roman"/>
          <w:color w:val="000000"/>
          <w:szCs w:val="27"/>
        </w:rPr>
        <w:t xml:space="preserve">nomination </w:t>
      </w:r>
      <w:r w:rsidR="006B0329">
        <w:rPr>
          <w:rFonts w:cs="Times New Roman"/>
          <w:color w:val="000000"/>
          <w:szCs w:val="27"/>
        </w:rPr>
        <w:t xml:space="preserve">can be made by anyone however it </w:t>
      </w:r>
      <w:r w:rsidR="00D566D6">
        <w:rPr>
          <w:rFonts w:cs="Times New Roman"/>
          <w:color w:val="000000"/>
          <w:szCs w:val="27"/>
        </w:rPr>
        <w:t xml:space="preserve">must be submitted by the </w:t>
      </w:r>
      <w:r w:rsidR="00D566D6">
        <w:t>Fire Cadets lead for each individual service</w:t>
      </w:r>
      <w:r w:rsidR="005817EE">
        <w:t>. It</w:t>
      </w:r>
      <w:r w:rsidR="00D566D6">
        <w:t xml:space="preserve"> </w:t>
      </w:r>
      <w:r w:rsidRPr="00697929">
        <w:rPr>
          <w:rFonts w:cs="Times New Roman"/>
          <w:color w:val="000000"/>
          <w:szCs w:val="27"/>
        </w:rPr>
        <w:t>will be awarded at the discretion of the UKFC Chairperson</w:t>
      </w:r>
      <w:r w:rsidR="00132490">
        <w:rPr>
          <w:rFonts w:cs="Times New Roman"/>
          <w:color w:val="000000"/>
          <w:szCs w:val="27"/>
        </w:rPr>
        <w:t xml:space="preserve"> and will consist of the following levels:</w:t>
      </w:r>
    </w:p>
    <w:p w14:paraId="7A710548" w14:textId="77777777" w:rsidR="00132490" w:rsidRPr="00132490" w:rsidRDefault="00132490" w:rsidP="00916978">
      <w:pPr>
        <w:spacing w:after="120"/>
        <w:rPr>
          <w:rFonts w:cs="Times New Roman"/>
          <w:color w:val="000000"/>
          <w:szCs w:val="27"/>
        </w:rPr>
      </w:pPr>
    </w:p>
    <w:p w14:paraId="5B5969A0" w14:textId="156E1EA8" w:rsidR="00011765" w:rsidRPr="00697929" w:rsidRDefault="00011765" w:rsidP="00916978">
      <w:pPr>
        <w:numPr>
          <w:ilvl w:val="0"/>
          <w:numId w:val="9"/>
        </w:numPr>
        <w:spacing w:after="120"/>
        <w:ind w:left="426"/>
        <w:rPr>
          <w:rFonts w:cs="Times New Roman"/>
          <w:b/>
          <w:bCs/>
          <w:color w:val="000000"/>
          <w:szCs w:val="27"/>
        </w:rPr>
      </w:pPr>
      <w:r w:rsidRPr="00697929">
        <w:rPr>
          <w:rFonts w:cs="Times New Roman"/>
          <w:b/>
          <w:bCs/>
          <w:color w:val="000000"/>
          <w:szCs w:val="27"/>
        </w:rPr>
        <w:t>Chairs Award –</w:t>
      </w:r>
      <w:r w:rsidRPr="00697929">
        <w:rPr>
          <w:rFonts w:cs="Times New Roman"/>
          <w:color w:val="000000"/>
          <w:szCs w:val="27"/>
        </w:rPr>
        <w:t xml:space="preserve">Those </w:t>
      </w:r>
      <w:r w:rsidR="00A73500">
        <w:rPr>
          <w:rFonts w:cs="Times New Roman"/>
          <w:color w:val="000000"/>
          <w:szCs w:val="27"/>
        </w:rPr>
        <w:t>Cadets</w:t>
      </w:r>
      <w:r w:rsidRPr="00697929">
        <w:rPr>
          <w:rFonts w:cs="Times New Roman"/>
          <w:color w:val="000000"/>
          <w:szCs w:val="27"/>
        </w:rPr>
        <w:t xml:space="preserve"> who are nominated and are approved by the Chair will receive a</w:t>
      </w:r>
      <w:r w:rsidR="003101D9">
        <w:rPr>
          <w:rFonts w:cs="Times New Roman"/>
          <w:color w:val="000000"/>
          <w:szCs w:val="27"/>
        </w:rPr>
        <w:t xml:space="preserve"> letter from the Chair, a C</w:t>
      </w:r>
      <w:r w:rsidRPr="00697929">
        <w:rPr>
          <w:rFonts w:cs="Times New Roman"/>
          <w:color w:val="000000"/>
          <w:szCs w:val="27"/>
        </w:rPr>
        <w:t>ertificate</w:t>
      </w:r>
      <w:r w:rsidR="00A73500">
        <w:rPr>
          <w:rFonts w:cs="Times New Roman"/>
          <w:color w:val="000000"/>
          <w:szCs w:val="27"/>
        </w:rPr>
        <w:t xml:space="preserve"> and a </w:t>
      </w:r>
      <w:r w:rsidR="00A73500" w:rsidRPr="00697929">
        <w:rPr>
          <w:rFonts w:cs="Times New Roman"/>
          <w:color w:val="000000"/>
          <w:szCs w:val="27"/>
        </w:rPr>
        <w:t xml:space="preserve">Chairs Award </w:t>
      </w:r>
      <w:r w:rsidRPr="00697929">
        <w:rPr>
          <w:rFonts w:cs="Times New Roman"/>
          <w:color w:val="000000"/>
          <w:szCs w:val="27"/>
        </w:rPr>
        <w:t>badge.</w:t>
      </w:r>
    </w:p>
    <w:p w14:paraId="103607F4" w14:textId="4A48B37C" w:rsidR="00011765" w:rsidRPr="00697929" w:rsidRDefault="00011765" w:rsidP="00916978">
      <w:pPr>
        <w:numPr>
          <w:ilvl w:val="0"/>
          <w:numId w:val="9"/>
        </w:numPr>
        <w:spacing w:after="120"/>
        <w:ind w:left="426"/>
        <w:rPr>
          <w:rFonts w:cs="Times New Roman"/>
          <w:b/>
          <w:bCs/>
          <w:color w:val="000000"/>
          <w:szCs w:val="27"/>
        </w:rPr>
      </w:pPr>
      <w:r w:rsidRPr="00697929">
        <w:rPr>
          <w:rFonts w:cs="Times New Roman"/>
          <w:b/>
          <w:bCs/>
          <w:color w:val="000000"/>
          <w:szCs w:val="27"/>
        </w:rPr>
        <w:t xml:space="preserve">Chairs Commendation – </w:t>
      </w:r>
      <w:r w:rsidRPr="00697929">
        <w:rPr>
          <w:rFonts w:cs="Times New Roman"/>
          <w:color w:val="000000"/>
          <w:szCs w:val="27"/>
        </w:rPr>
        <w:t xml:space="preserve">Those young people who are nominated but </w:t>
      </w:r>
      <w:r w:rsidR="00A7362D">
        <w:rPr>
          <w:rFonts w:cs="Times New Roman"/>
          <w:color w:val="000000"/>
          <w:szCs w:val="27"/>
        </w:rPr>
        <w:t xml:space="preserve">it is felt </w:t>
      </w:r>
      <w:r w:rsidRPr="00697929">
        <w:rPr>
          <w:rFonts w:cs="Times New Roman"/>
          <w:color w:val="000000"/>
          <w:szCs w:val="27"/>
        </w:rPr>
        <w:t xml:space="preserve">do not qualify for the Award will receive a </w:t>
      </w:r>
      <w:r w:rsidR="00A7362D" w:rsidRPr="00697929">
        <w:rPr>
          <w:rFonts w:cs="Times New Roman"/>
          <w:color w:val="000000"/>
          <w:szCs w:val="27"/>
        </w:rPr>
        <w:t xml:space="preserve">Letter </w:t>
      </w:r>
      <w:r w:rsidR="00A7362D">
        <w:rPr>
          <w:rFonts w:cs="Times New Roman"/>
          <w:color w:val="000000"/>
          <w:szCs w:val="27"/>
        </w:rPr>
        <w:t>o</w:t>
      </w:r>
      <w:r w:rsidR="00A7362D" w:rsidRPr="00697929">
        <w:rPr>
          <w:rFonts w:cs="Times New Roman"/>
          <w:color w:val="000000"/>
          <w:szCs w:val="27"/>
        </w:rPr>
        <w:t xml:space="preserve">f Commendation </w:t>
      </w:r>
      <w:r w:rsidRPr="00697929">
        <w:rPr>
          <w:rFonts w:cs="Times New Roman"/>
          <w:color w:val="000000"/>
          <w:szCs w:val="27"/>
        </w:rPr>
        <w:t>from the Chair.</w:t>
      </w:r>
    </w:p>
    <w:p w14:paraId="6750E1E4" w14:textId="77777777" w:rsidR="007142FB" w:rsidRDefault="007142FB" w:rsidP="00916978">
      <w:pPr>
        <w:spacing w:after="120"/>
        <w:rPr>
          <w:rFonts w:cs="Times New Roman"/>
          <w:color w:val="000000"/>
          <w:szCs w:val="27"/>
        </w:rPr>
      </w:pPr>
    </w:p>
    <w:p w14:paraId="5CFAF1D1" w14:textId="4E92B6D1" w:rsidR="007F4FA2" w:rsidRPr="00807DF8" w:rsidRDefault="007F4FA2" w:rsidP="00916978">
      <w:pPr>
        <w:spacing w:after="120"/>
        <w:rPr>
          <w:rFonts w:asciiTheme="minorHAnsi" w:eastAsia="Calibri" w:hAnsiTheme="minorHAnsi" w:cstheme="minorHAnsi"/>
          <w:b/>
          <w:bCs/>
          <w:color w:val="000000"/>
          <w:szCs w:val="27"/>
          <w:u w:val="single"/>
        </w:rPr>
      </w:pPr>
      <w:r w:rsidRPr="00807DF8">
        <w:rPr>
          <w:rFonts w:asciiTheme="minorHAnsi" w:eastAsia="Calibri" w:hAnsiTheme="minorHAnsi" w:cstheme="minorHAnsi"/>
          <w:b/>
          <w:bCs/>
          <w:color w:val="000000"/>
          <w:szCs w:val="27"/>
          <w:u w:val="single"/>
        </w:rPr>
        <w:t>Awarding Criteria</w:t>
      </w:r>
    </w:p>
    <w:p w14:paraId="606AA819" w14:textId="32BD0102" w:rsidR="00EB0A54" w:rsidRDefault="007F4FA2" w:rsidP="00916978">
      <w:pPr>
        <w:spacing w:after="120"/>
      </w:pPr>
      <w:r w:rsidRPr="007F4FA2">
        <w:t>There</w:t>
      </w:r>
      <w:r>
        <w:t xml:space="preserve"> are infinite </w:t>
      </w:r>
      <w:r w:rsidR="000F68F9">
        <w:t xml:space="preserve">possible avenues that could lead to a cadet being nominated </w:t>
      </w:r>
      <w:r w:rsidR="00835EF1">
        <w:t xml:space="preserve">for a </w:t>
      </w:r>
      <w:r w:rsidR="0088642B">
        <w:t>CHLC</w:t>
      </w:r>
      <w:r w:rsidR="00937001">
        <w:t xml:space="preserve"> and it i</w:t>
      </w:r>
      <w:r w:rsidR="006D5CAF">
        <w:t xml:space="preserve">s down to the </w:t>
      </w:r>
      <w:r w:rsidR="0022726C">
        <w:t>discretion</w:t>
      </w:r>
      <w:r w:rsidR="006D5CAF">
        <w:t xml:space="preserve"> of Fire </w:t>
      </w:r>
      <w:r w:rsidR="009B32CD">
        <w:t>Cadet</w:t>
      </w:r>
      <w:r w:rsidR="00D566D6">
        <w:t>s</w:t>
      </w:r>
      <w:r w:rsidR="009B32CD">
        <w:t xml:space="preserve"> leads for each individual service </w:t>
      </w:r>
      <w:r w:rsidR="008F23DE">
        <w:t xml:space="preserve">with regards to </w:t>
      </w:r>
      <w:r w:rsidR="009B32CD">
        <w:t>what they would consider exceptional and what they would wish to submit.</w:t>
      </w:r>
      <w:r w:rsidR="00D10CF4">
        <w:t xml:space="preserve">  It is not therefore possible to give exacting </w:t>
      </w:r>
      <w:r w:rsidR="00345138">
        <w:t>criteria,</w:t>
      </w:r>
      <w:r w:rsidR="00D10CF4">
        <w:t xml:space="preserve"> b</w:t>
      </w:r>
      <w:r w:rsidR="00C20D7C">
        <w:t>ut the following should provide some guidance on what may be considered:</w:t>
      </w:r>
    </w:p>
    <w:p w14:paraId="68EF8AD6" w14:textId="5D344CE1" w:rsidR="00EB0A54" w:rsidRPr="00697929" w:rsidRDefault="00EB0A54" w:rsidP="00916978">
      <w:pPr>
        <w:numPr>
          <w:ilvl w:val="0"/>
          <w:numId w:val="9"/>
        </w:numPr>
        <w:spacing w:after="120"/>
        <w:ind w:left="426"/>
        <w:rPr>
          <w:rFonts w:cs="Times New Roman"/>
          <w:color w:val="000000"/>
          <w:szCs w:val="27"/>
        </w:rPr>
      </w:pPr>
      <w:r w:rsidRPr="00697929">
        <w:rPr>
          <w:rFonts w:cs="Times New Roman"/>
          <w:b/>
          <w:bCs/>
          <w:color w:val="000000"/>
          <w:szCs w:val="27"/>
        </w:rPr>
        <w:t>Courage in Adversity</w:t>
      </w:r>
      <w:r w:rsidRPr="00697929">
        <w:rPr>
          <w:rFonts w:cs="Times New Roman"/>
          <w:color w:val="000000"/>
          <w:szCs w:val="27"/>
        </w:rPr>
        <w:t xml:space="preserve"> - A cadet who has responded to a</w:t>
      </w:r>
      <w:r w:rsidR="008F23DE">
        <w:rPr>
          <w:rFonts w:cs="Times New Roman"/>
          <w:color w:val="000000"/>
          <w:szCs w:val="27"/>
        </w:rPr>
        <w:t xml:space="preserve"> spontaneous</w:t>
      </w:r>
      <w:r w:rsidRPr="00697929">
        <w:rPr>
          <w:rFonts w:cs="Times New Roman"/>
          <w:color w:val="000000"/>
          <w:szCs w:val="27"/>
        </w:rPr>
        <w:t xml:space="preserve"> adverse situation that they have found themselves in.  Where their actions, utilising the training and experience that they have gained as cadets, had a significant impact on the wellbeing of others and may even be lifesaving.</w:t>
      </w:r>
      <w:r w:rsidR="00086793">
        <w:rPr>
          <w:rFonts w:cs="Times New Roman"/>
          <w:color w:val="000000"/>
          <w:szCs w:val="27"/>
        </w:rPr>
        <w:t xml:space="preserve">  This could </w:t>
      </w:r>
      <w:r w:rsidR="00345138">
        <w:rPr>
          <w:rFonts w:cs="Times New Roman"/>
          <w:color w:val="000000"/>
          <w:szCs w:val="27"/>
        </w:rPr>
        <w:t xml:space="preserve">be </w:t>
      </w:r>
      <w:r w:rsidR="00086793">
        <w:rPr>
          <w:rFonts w:cs="Times New Roman"/>
          <w:color w:val="000000"/>
          <w:szCs w:val="27"/>
        </w:rPr>
        <w:t>situations such as a Road traffic Collision or a member</w:t>
      </w:r>
      <w:r w:rsidR="002459EF">
        <w:rPr>
          <w:rFonts w:cs="Times New Roman"/>
          <w:color w:val="000000"/>
          <w:szCs w:val="27"/>
        </w:rPr>
        <w:t>/s</w:t>
      </w:r>
      <w:r w:rsidR="00086793">
        <w:rPr>
          <w:rFonts w:cs="Times New Roman"/>
          <w:color w:val="000000"/>
          <w:szCs w:val="27"/>
        </w:rPr>
        <w:t xml:space="preserve"> of the public taking ill</w:t>
      </w:r>
      <w:r w:rsidR="000C021B">
        <w:rPr>
          <w:rFonts w:cs="Times New Roman"/>
          <w:color w:val="000000"/>
          <w:szCs w:val="27"/>
        </w:rPr>
        <w:t xml:space="preserve"> or receiving an injury</w:t>
      </w:r>
      <w:r w:rsidR="002459EF">
        <w:rPr>
          <w:rFonts w:cs="Times New Roman"/>
          <w:color w:val="000000"/>
          <w:szCs w:val="27"/>
        </w:rPr>
        <w:t>.</w:t>
      </w:r>
    </w:p>
    <w:p w14:paraId="48AE12E7" w14:textId="2EAC3979" w:rsidR="00EB0A54" w:rsidRPr="00697929" w:rsidRDefault="00EB0A54" w:rsidP="00916978">
      <w:pPr>
        <w:numPr>
          <w:ilvl w:val="0"/>
          <w:numId w:val="9"/>
        </w:numPr>
        <w:spacing w:after="120"/>
        <w:ind w:left="426"/>
        <w:rPr>
          <w:rFonts w:cs="Times New Roman"/>
          <w:color w:val="000000"/>
          <w:szCs w:val="27"/>
        </w:rPr>
      </w:pPr>
      <w:r w:rsidRPr="00697929">
        <w:rPr>
          <w:rFonts w:cs="Times New Roman"/>
          <w:b/>
          <w:bCs/>
          <w:color w:val="000000"/>
          <w:szCs w:val="27"/>
        </w:rPr>
        <w:t>Community Action</w:t>
      </w:r>
      <w:r w:rsidRPr="00697929">
        <w:rPr>
          <w:rFonts w:cs="Times New Roman"/>
          <w:color w:val="000000"/>
          <w:szCs w:val="27"/>
        </w:rPr>
        <w:t xml:space="preserve"> - A cadet who has shown a long-term commitment to a community which may be defined by place, interest, action, practice or circumstance and has made a huge difference to the lives of others through volunteering and/or leadership.</w:t>
      </w:r>
      <w:r w:rsidR="00181177">
        <w:rPr>
          <w:rFonts w:cs="Times New Roman"/>
          <w:color w:val="000000"/>
          <w:szCs w:val="27"/>
        </w:rPr>
        <w:t xml:space="preserve">  This would have to be exceptional</w:t>
      </w:r>
      <w:r w:rsidR="00083372">
        <w:rPr>
          <w:rFonts w:cs="Times New Roman"/>
          <w:color w:val="000000"/>
          <w:szCs w:val="27"/>
        </w:rPr>
        <w:t>, for example simply</w:t>
      </w:r>
      <w:r w:rsidR="00181177">
        <w:rPr>
          <w:rFonts w:cs="Times New Roman"/>
          <w:color w:val="000000"/>
          <w:szCs w:val="27"/>
        </w:rPr>
        <w:t xml:space="preserve"> </w:t>
      </w:r>
      <w:r w:rsidR="00083372">
        <w:rPr>
          <w:rFonts w:cs="Times New Roman"/>
          <w:color w:val="000000"/>
          <w:szCs w:val="27"/>
        </w:rPr>
        <w:t>attending as a leader a</w:t>
      </w:r>
      <w:r w:rsidR="002459EF">
        <w:rPr>
          <w:rFonts w:cs="Times New Roman"/>
          <w:color w:val="000000"/>
          <w:szCs w:val="27"/>
        </w:rPr>
        <w:t>t</w:t>
      </w:r>
      <w:r w:rsidR="00083372">
        <w:rPr>
          <w:rFonts w:cs="Times New Roman"/>
          <w:color w:val="000000"/>
          <w:szCs w:val="27"/>
        </w:rPr>
        <w:t xml:space="preserve"> a youth group would not be seen as exceptional</w:t>
      </w:r>
      <w:r w:rsidR="002459EF">
        <w:rPr>
          <w:rFonts w:cs="Times New Roman"/>
          <w:color w:val="000000"/>
          <w:szCs w:val="27"/>
        </w:rPr>
        <w:t>, however starting a</w:t>
      </w:r>
      <w:r w:rsidR="00B57AF3">
        <w:rPr>
          <w:rFonts w:cs="Times New Roman"/>
          <w:color w:val="000000"/>
          <w:szCs w:val="27"/>
        </w:rPr>
        <w:t>nd developing a youth group to meet a specific need may be.</w:t>
      </w:r>
    </w:p>
    <w:p w14:paraId="5917F59E" w14:textId="5C01AE5F" w:rsidR="00EB0A54" w:rsidRDefault="00EB0A54" w:rsidP="00916978">
      <w:pPr>
        <w:numPr>
          <w:ilvl w:val="0"/>
          <w:numId w:val="9"/>
        </w:numPr>
        <w:spacing w:after="120"/>
        <w:ind w:left="426"/>
        <w:rPr>
          <w:rFonts w:cs="Times New Roman"/>
          <w:color w:val="000000"/>
          <w:szCs w:val="27"/>
        </w:rPr>
      </w:pPr>
      <w:r w:rsidRPr="00697929">
        <w:rPr>
          <w:rFonts w:cs="Times New Roman"/>
          <w:b/>
          <w:bCs/>
          <w:color w:val="000000"/>
          <w:szCs w:val="27"/>
        </w:rPr>
        <w:t>Resilience and Perseverance</w:t>
      </w:r>
      <w:r w:rsidRPr="00697929">
        <w:rPr>
          <w:rFonts w:cs="Times New Roman"/>
          <w:color w:val="000000"/>
          <w:szCs w:val="27"/>
        </w:rPr>
        <w:t xml:space="preserve"> - A cadet who has overcome significant personal challenges during their cadet journey and shown commitment to their fellow cadets and compassion for others throughout.</w:t>
      </w:r>
      <w:r w:rsidR="000F54F7">
        <w:rPr>
          <w:rFonts w:cs="Times New Roman"/>
          <w:color w:val="000000"/>
          <w:szCs w:val="27"/>
        </w:rPr>
        <w:t xml:space="preserve"> </w:t>
      </w:r>
      <w:r w:rsidR="00EE7817">
        <w:rPr>
          <w:rFonts w:cs="Times New Roman"/>
          <w:color w:val="000000"/>
          <w:szCs w:val="27"/>
        </w:rPr>
        <w:t>The range o</w:t>
      </w:r>
      <w:r w:rsidR="00832496">
        <w:rPr>
          <w:rFonts w:cs="Times New Roman"/>
          <w:color w:val="000000"/>
          <w:szCs w:val="27"/>
        </w:rPr>
        <w:t xml:space="preserve">f challenges is very broad </w:t>
      </w:r>
      <w:r w:rsidR="00EC0D90">
        <w:rPr>
          <w:rFonts w:cs="Times New Roman"/>
          <w:color w:val="000000"/>
          <w:szCs w:val="27"/>
        </w:rPr>
        <w:t xml:space="preserve">but may </w:t>
      </w:r>
      <w:r w:rsidR="004D5FFC">
        <w:rPr>
          <w:rFonts w:cs="Times New Roman"/>
          <w:color w:val="000000"/>
          <w:szCs w:val="27"/>
        </w:rPr>
        <w:t xml:space="preserve">consist </w:t>
      </w:r>
      <w:r w:rsidR="00EC0D90">
        <w:rPr>
          <w:rFonts w:cs="Times New Roman"/>
          <w:color w:val="000000"/>
          <w:szCs w:val="27"/>
        </w:rPr>
        <w:t xml:space="preserve">of personal trauma </w:t>
      </w:r>
      <w:r w:rsidR="004D5FFC">
        <w:rPr>
          <w:rFonts w:cs="Times New Roman"/>
          <w:color w:val="000000"/>
          <w:szCs w:val="27"/>
        </w:rPr>
        <w:t>and/</w:t>
      </w:r>
      <w:r w:rsidR="00EC0D90">
        <w:rPr>
          <w:rFonts w:cs="Times New Roman"/>
          <w:color w:val="000000"/>
          <w:szCs w:val="27"/>
        </w:rPr>
        <w:t xml:space="preserve">or </w:t>
      </w:r>
      <w:r w:rsidR="00F44AF5">
        <w:rPr>
          <w:rFonts w:cs="Times New Roman"/>
          <w:color w:val="000000"/>
          <w:szCs w:val="27"/>
        </w:rPr>
        <w:t>disabling condition</w:t>
      </w:r>
      <w:r w:rsidR="004D5FFC">
        <w:rPr>
          <w:rFonts w:cs="Times New Roman"/>
          <w:color w:val="000000"/>
          <w:szCs w:val="27"/>
        </w:rPr>
        <w:t xml:space="preserve">. A </w:t>
      </w:r>
      <w:r w:rsidR="0022726C">
        <w:rPr>
          <w:rFonts w:cs="Times New Roman"/>
          <w:color w:val="000000"/>
          <w:szCs w:val="27"/>
        </w:rPr>
        <w:t>cadet’s</w:t>
      </w:r>
      <w:r w:rsidR="000A58DF">
        <w:rPr>
          <w:rFonts w:cs="Times New Roman"/>
          <w:color w:val="000000"/>
          <w:szCs w:val="27"/>
        </w:rPr>
        <w:t xml:space="preserve"> wider </w:t>
      </w:r>
      <w:r w:rsidR="002173AF">
        <w:rPr>
          <w:rFonts w:cs="Times New Roman"/>
          <w:color w:val="000000"/>
          <w:szCs w:val="27"/>
        </w:rPr>
        <w:t xml:space="preserve">access to </w:t>
      </w:r>
      <w:r w:rsidR="000A58DF">
        <w:rPr>
          <w:rFonts w:cs="Times New Roman"/>
          <w:color w:val="000000"/>
          <w:szCs w:val="27"/>
        </w:rPr>
        <w:t xml:space="preserve">support </w:t>
      </w:r>
      <w:r w:rsidR="002173AF">
        <w:rPr>
          <w:rFonts w:cs="Times New Roman"/>
          <w:color w:val="000000"/>
          <w:szCs w:val="27"/>
        </w:rPr>
        <w:t>from family, friend</w:t>
      </w:r>
      <w:r w:rsidR="007E48AE">
        <w:rPr>
          <w:rFonts w:cs="Times New Roman"/>
          <w:color w:val="000000"/>
          <w:szCs w:val="27"/>
        </w:rPr>
        <w:t xml:space="preserve">s and agencies </w:t>
      </w:r>
      <w:r w:rsidR="004D5FFC">
        <w:rPr>
          <w:rFonts w:cs="Times New Roman"/>
          <w:color w:val="000000"/>
          <w:szCs w:val="27"/>
        </w:rPr>
        <w:t xml:space="preserve">may also </w:t>
      </w:r>
      <w:r w:rsidR="002173AF">
        <w:rPr>
          <w:rFonts w:cs="Times New Roman"/>
          <w:color w:val="000000"/>
          <w:szCs w:val="27"/>
        </w:rPr>
        <w:t xml:space="preserve">be </w:t>
      </w:r>
      <w:r w:rsidR="00F03950">
        <w:rPr>
          <w:rFonts w:cs="Times New Roman"/>
          <w:color w:val="000000"/>
          <w:szCs w:val="27"/>
        </w:rPr>
        <w:t>considered</w:t>
      </w:r>
      <w:r w:rsidR="0022726C">
        <w:rPr>
          <w:rFonts w:cs="Times New Roman"/>
          <w:color w:val="000000"/>
          <w:szCs w:val="27"/>
        </w:rPr>
        <w:t>.</w:t>
      </w:r>
    </w:p>
    <w:p w14:paraId="335BEF13" w14:textId="36526349" w:rsidR="00EB0A54" w:rsidRPr="003F47FA" w:rsidRDefault="0022726C" w:rsidP="00916978">
      <w:pPr>
        <w:numPr>
          <w:ilvl w:val="0"/>
          <w:numId w:val="9"/>
        </w:numPr>
        <w:spacing w:after="120"/>
        <w:ind w:left="426"/>
        <w:rPr>
          <w:rFonts w:cs="Times New Roman"/>
          <w:color w:val="000000"/>
          <w:szCs w:val="27"/>
        </w:rPr>
      </w:pPr>
      <w:r>
        <w:rPr>
          <w:rFonts w:cs="Times New Roman"/>
          <w:b/>
          <w:bCs/>
          <w:color w:val="000000"/>
          <w:szCs w:val="27"/>
        </w:rPr>
        <w:t xml:space="preserve">Accumulative </w:t>
      </w:r>
      <w:r w:rsidR="00E9667A" w:rsidRPr="00E9667A">
        <w:rPr>
          <w:rFonts w:cs="Times New Roman"/>
          <w:color w:val="000000"/>
          <w:szCs w:val="27"/>
        </w:rPr>
        <w:t>- A</w:t>
      </w:r>
      <w:r w:rsidRPr="00E9667A">
        <w:rPr>
          <w:rFonts w:cs="Times New Roman"/>
          <w:color w:val="000000"/>
          <w:szCs w:val="27"/>
        </w:rPr>
        <w:t xml:space="preserve"> cadet </w:t>
      </w:r>
      <w:r w:rsidR="00E9667A" w:rsidRPr="00E9667A">
        <w:rPr>
          <w:rFonts w:cs="Times New Roman"/>
          <w:color w:val="000000"/>
          <w:szCs w:val="27"/>
        </w:rPr>
        <w:t>whose</w:t>
      </w:r>
      <w:r w:rsidRPr="00E9667A">
        <w:rPr>
          <w:rFonts w:cs="Times New Roman"/>
          <w:color w:val="000000"/>
          <w:szCs w:val="27"/>
        </w:rPr>
        <w:t xml:space="preserve"> </w:t>
      </w:r>
      <w:r w:rsidR="00E9667A" w:rsidRPr="00E9667A">
        <w:rPr>
          <w:rFonts w:cs="Times New Roman"/>
          <w:color w:val="000000"/>
          <w:szCs w:val="27"/>
        </w:rPr>
        <w:t xml:space="preserve">experience in any one </w:t>
      </w:r>
      <w:r w:rsidR="00E9667A">
        <w:rPr>
          <w:rFonts w:cs="Times New Roman"/>
          <w:color w:val="000000"/>
          <w:szCs w:val="27"/>
        </w:rPr>
        <w:t xml:space="preserve">of </w:t>
      </w:r>
      <w:r w:rsidR="00F03950">
        <w:rPr>
          <w:rFonts w:cs="Times New Roman"/>
          <w:color w:val="000000"/>
          <w:szCs w:val="27"/>
        </w:rPr>
        <w:t>the</w:t>
      </w:r>
      <w:r w:rsidR="00E9667A">
        <w:rPr>
          <w:rFonts w:cs="Times New Roman"/>
          <w:color w:val="000000"/>
          <w:szCs w:val="27"/>
        </w:rPr>
        <w:t xml:space="preserve"> above</w:t>
      </w:r>
      <w:r w:rsidR="00E9667A" w:rsidRPr="00E9667A">
        <w:rPr>
          <w:rFonts w:cs="Times New Roman"/>
          <w:color w:val="000000"/>
          <w:szCs w:val="27"/>
        </w:rPr>
        <w:t xml:space="preserve"> may not be considered exceptional but </w:t>
      </w:r>
      <w:r w:rsidR="001344AD">
        <w:rPr>
          <w:rFonts w:cs="Times New Roman"/>
          <w:color w:val="000000"/>
          <w:szCs w:val="27"/>
        </w:rPr>
        <w:t xml:space="preserve">when viewed holistically </w:t>
      </w:r>
      <w:r w:rsidR="00F03950">
        <w:rPr>
          <w:rFonts w:cs="Times New Roman"/>
          <w:color w:val="000000"/>
          <w:szCs w:val="27"/>
        </w:rPr>
        <w:t>could be</w:t>
      </w:r>
      <w:r w:rsidR="003F47FA">
        <w:rPr>
          <w:rFonts w:cs="Times New Roman"/>
          <w:color w:val="000000"/>
          <w:szCs w:val="27"/>
        </w:rPr>
        <w:t>.</w:t>
      </w:r>
    </w:p>
    <w:p w14:paraId="26C95D70" w14:textId="77777777" w:rsidR="00F5604F" w:rsidRDefault="00F5604F" w:rsidP="00916978">
      <w:pPr>
        <w:spacing w:after="120"/>
      </w:pPr>
    </w:p>
    <w:p w14:paraId="5502703E" w14:textId="467A5538" w:rsidR="002533CF" w:rsidRPr="002533CF" w:rsidRDefault="002533CF" w:rsidP="00916978">
      <w:pPr>
        <w:spacing w:after="120"/>
        <w:rPr>
          <w:rFonts w:asciiTheme="minorHAnsi" w:eastAsia="Calibri" w:hAnsiTheme="minorHAnsi" w:cstheme="minorHAnsi"/>
          <w:b/>
          <w:bCs/>
          <w:color w:val="000000"/>
          <w:szCs w:val="27"/>
          <w:u w:val="single"/>
        </w:rPr>
      </w:pPr>
      <w:r w:rsidRPr="002533CF">
        <w:rPr>
          <w:rFonts w:asciiTheme="minorHAnsi" w:eastAsia="Calibri" w:hAnsiTheme="minorHAnsi" w:cstheme="minorHAnsi"/>
          <w:b/>
          <w:bCs/>
          <w:color w:val="000000"/>
          <w:szCs w:val="27"/>
          <w:u w:val="single"/>
        </w:rPr>
        <w:t>Further Information</w:t>
      </w:r>
    </w:p>
    <w:p w14:paraId="7E670C04" w14:textId="0747D262" w:rsidR="002533CF" w:rsidRDefault="002533CF" w:rsidP="00916978">
      <w:pPr>
        <w:spacing w:after="120"/>
        <w:sectPr w:rsidR="002533CF" w:rsidSect="008728D0">
          <w:headerReference w:type="default" r:id="rId10"/>
          <w:pgSz w:w="11900" w:h="16840"/>
          <w:pgMar w:top="1701" w:right="1134" w:bottom="1440" w:left="1134" w:header="720" w:footer="720" w:gutter="0"/>
          <w:pgNumType w:start="1"/>
          <w:cols w:space="720"/>
          <w:docGrid w:linePitch="360"/>
        </w:sectPr>
      </w:pPr>
      <w:r>
        <w:t xml:space="preserve">Further information and guidance on making an award can be sought from the UKFC executive team by emailing </w:t>
      </w:r>
      <w:hyperlink r:id="rId11">
        <w:r w:rsidRPr="2983C4EA">
          <w:rPr>
            <w:rStyle w:val="Hyperlink"/>
          </w:rPr>
          <w:t>UKFireCadets@Nationalfirechiefs.org.uk</w:t>
        </w:r>
      </w:hyperlink>
    </w:p>
    <w:p w14:paraId="18C8EAF7" w14:textId="42E6AA79" w:rsidR="00C20D7C" w:rsidRPr="003177A9" w:rsidRDefault="00F5604F">
      <w:pPr>
        <w:rPr>
          <w:b/>
          <w:bCs/>
        </w:rPr>
      </w:pPr>
      <w:r w:rsidRPr="003177A9">
        <w:rPr>
          <w:b/>
          <w:bCs/>
        </w:rPr>
        <w:lastRenderedPageBreak/>
        <w:t>UK Fire Cadets Chairs Award Nomination Form</w:t>
      </w:r>
    </w:p>
    <w:p w14:paraId="4FA68675" w14:textId="77777777" w:rsidR="006E7159" w:rsidRDefault="006E7159"/>
    <w:tbl>
      <w:tblPr>
        <w:tblStyle w:val="TableGrid"/>
        <w:tblW w:w="9638" w:type="dxa"/>
        <w:tblLook w:val="04A0" w:firstRow="1" w:lastRow="0" w:firstColumn="1" w:lastColumn="0" w:noHBand="0" w:noVBand="1"/>
      </w:tblPr>
      <w:tblGrid>
        <w:gridCol w:w="1980"/>
        <w:gridCol w:w="3118"/>
        <w:gridCol w:w="1422"/>
        <w:gridCol w:w="3118"/>
      </w:tblGrid>
      <w:tr w:rsidR="006B0329" w14:paraId="3D678E81" w14:textId="77777777" w:rsidTr="00926A9A">
        <w:tc>
          <w:tcPr>
            <w:tcW w:w="1980" w:type="dxa"/>
            <w:shd w:val="clear" w:color="auto" w:fill="D9D9D9" w:themeFill="background1" w:themeFillShade="D9"/>
          </w:tcPr>
          <w:p w14:paraId="1C85297E" w14:textId="70679638" w:rsidR="006B0329" w:rsidRDefault="006B0329">
            <w:r>
              <w:t>Name of Cadet</w:t>
            </w:r>
          </w:p>
        </w:tc>
        <w:tc>
          <w:tcPr>
            <w:tcW w:w="3118" w:type="dxa"/>
          </w:tcPr>
          <w:p w14:paraId="729C229B" w14:textId="6344C87E" w:rsidR="006B0329" w:rsidRDefault="006B0329"/>
        </w:tc>
        <w:tc>
          <w:tcPr>
            <w:tcW w:w="1422" w:type="dxa"/>
            <w:shd w:val="clear" w:color="auto" w:fill="D9D9D9" w:themeFill="background1" w:themeFillShade="D9"/>
          </w:tcPr>
          <w:p w14:paraId="6AE88C91" w14:textId="67728004" w:rsidR="006B0329" w:rsidRDefault="006B0329">
            <w:r>
              <w:t xml:space="preserve">Date of </w:t>
            </w:r>
            <w:r w:rsidR="008C45B8">
              <w:t>Birth</w:t>
            </w:r>
          </w:p>
        </w:tc>
        <w:tc>
          <w:tcPr>
            <w:tcW w:w="3118" w:type="dxa"/>
          </w:tcPr>
          <w:p w14:paraId="2FADE644" w14:textId="77777777" w:rsidR="006B0329" w:rsidRDefault="006B0329"/>
        </w:tc>
      </w:tr>
      <w:tr w:rsidR="006B0329" w14:paraId="08147C02" w14:textId="77777777" w:rsidTr="00926A9A">
        <w:tc>
          <w:tcPr>
            <w:tcW w:w="1980" w:type="dxa"/>
            <w:shd w:val="clear" w:color="auto" w:fill="D9D9D9" w:themeFill="background1" w:themeFillShade="D9"/>
          </w:tcPr>
          <w:p w14:paraId="48D2AF7F" w14:textId="704E3AA3" w:rsidR="006B0329" w:rsidRDefault="006B0329">
            <w:r>
              <w:t>Name of Unit</w:t>
            </w:r>
          </w:p>
        </w:tc>
        <w:tc>
          <w:tcPr>
            <w:tcW w:w="3118" w:type="dxa"/>
          </w:tcPr>
          <w:p w14:paraId="7CFED324" w14:textId="77777777" w:rsidR="006B0329" w:rsidRDefault="006B0329"/>
        </w:tc>
        <w:tc>
          <w:tcPr>
            <w:tcW w:w="1422" w:type="dxa"/>
            <w:shd w:val="clear" w:color="auto" w:fill="D9D9D9" w:themeFill="background1" w:themeFillShade="D9"/>
          </w:tcPr>
          <w:p w14:paraId="56F709BB" w14:textId="37A7524C" w:rsidR="006B0329" w:rsidRDefault="006B0329">
            <w:r>
              <w:t>FRS</w:t>
            </w:r>
          </w:p>
        </w:tc>
        <w:tc>
          <w:tcPr>
            <w:tcW w:w="3118" w:type="dxa"/>
          </w:tcPr>
          <w:p w14:paraId="6E3F28FE" w14:textId="77777777" w:rsidR="006B0329" w:rsidRDefault="006B0329"/>
        </w:tc>
      </w:tr>
      <w:tr w:rsidR="006B0329" w14:paraId="38F0DF16" w14:textId="77777777" w:rsidTr="00413274">
        <w:tc>
          <w:tcPr>
            <w:tcW w:w="9638" w:type="dxa"/>
            <w:gridSpan w:val="4"/>
          </w:tcPr>
          <w:p w14:paraId="36B42B60" w14:textId="77777777" w:rsidR="006B0329" w:rsidRDefault="006B0329"/>
        </w:tc>
      </w:tr>
      <w:tr w:rsidR="006B0329" w14:paraId="35C1121C" w14:textId="77777777" w:rsidTr="00926A9A">
        <w:tc>
          <w:tcPr>
            <w:tcW w:w="1980" w:type="dxa"/>
            <w:shd w:val="clear" w:color="auto" w:fill="D9D9D9" w:themeFill="background1" w:themeFillShade="D9"/>
          </w:tcPr>
          <w:p w14:paraId="0BAB2756" w14:textId="7510D258" w:rsidR="006B0329" w:rsidRDefault="006B0329">
            <w:r>
              <w:t>Name Of Nominee</w:t>
            </w:r>
          </w:p>
        </w:tc>
        <w:tc>
          <w:tcPr>
            <w:tcW w:w="3118" w:type="dxa"/>
          </w:tcPr>
          <w:p w14:paraId="5EC7974C" w14:textId="77777777" w:rsidR="006B0329" w:rsidRDefault="006B0329"/>
        </w:tc>
        <w:tc>
          <w:tcPr>
            <w:tcW w:w="1422" w:type="dxa"/>
            <w:shd w:val="clear" w:color="auto" w:fill="D9D9D9" w:themeFill="background1" w:themeFillShade="D9"/>
          </w:tcPr>
          <w:p w14:paraId="2A042BB5" w14:textId="52AB9F48" w:rsidR="006B0329" w:rsidRDefault="006B0329">
            <w:r>
              <w:t>Position</w:t>
            </w:r>
          </w:p>
        </w:tc>
        <w:tc>
          <w:tcPr>
            <w:tcW w:w="3118" w:type="dxa"/>
          </w:tcPr>
          <w:p w14:paraId="0A95F412" w14:textId="77777777" w:rsidR="006B0329" w:rsidRDefault="006B0329"/>
        </w:tc>
      </w:tr>
      <w:tr w:rsidR="006B0329" w14:paraId="257A2F6E" w14:textId="77777777" w:rsidTr="00926A9A">
        <w:tc>
          <w:tcPr>
            <w:tcW w:w="1980" w:type="dxa"/>
            <w:shd w:val="clear" w:color="auto" w:fill="D9D9D9" w:themeFill="background1" w:themeFillShade="D9"/>
          </w:tcPr>
          <w:p w14:paraId="4AE07F28" w14:textId="67D8D03C" w:rsidR="006B0329" w:rsidRDefault="006B0329">
            <w:r>
              <w:t>Fire Cadets Lead</w:t>
            </w:r>
          </w:p>
        </w:tc>
        <w:tc>
          <w:tcPr>
            <w:tcW w:w="3118" w:type="dxa"/>
          </w:tcPr>
          <w:p w14:paraId="08436395" w14:textId="77777777" w:rsidR="006B0329" w:rsidRDefault="006B0329"/>
        </w:tc>
        <w:tc>
          <w:tcPr>
            <w:tcW w:w="1422" w:type="dxa"/>
            <w:shd w:val="clear" w:color="auto" w:fill="D9D9D9" w:themeFill="background1" w:themeFillShade="D9"/>
          </w:tcPr>
          <w:p w14:paraId="1C4FF3D1" w14:textId="777DBF21" w:rsidR="006B0329" w:rsidRDefault="006B0329">
            <w:r>
              <w:t>Title</w:t>
            </w:r>
          </w:p>
        </w:tc>
        <w:tc>
          <w:tcPr>
            <w:tcW w:w="3118" w:type="dxa"/>
          </w:tcPr>
          <w:p w14:paraId="14A55352" w14:textId="77777777" w:rsidR="006B0329" w:rsidRDefault="006B0329"/>
        </w:tc>
      </w:tr>
    </w:tbl>
    <w:p w14:paraId="6FDAC96B" w14:textId="77777777" w:rsidR="006E7159" w:rsidRDefault="006E7159"/>
    <w:tbl>
      <w:tblPr>
        <w:tblStyle w:val="TableGrid"/>
        <w:tblW w:w="0" w:type="auto"/>
        <w:tblLook w:val="04A0" w:firstRow="1" w:lastRow="0" w:firstColumn="1" w:lastColumn="0" w:noHBand="0" w:noVBand="1"/>
      </w:tblPr>
      <w:tblGrid>
        <w:gridCol w:w="1980"/>
        <w:gridCol w:w="7642"/>
      </w:tblGrid>
      <w:tr w:rsidR="00F032A5" w14:paraId="7A7C663C" w14:textId="77777777" w:rsidTr="00926A9A">
        <w:tc>
          <w:tcPr>
            <w:tcW w:w="1980" w:type="dxa"/>
            <w:shd w:val="clear" w:color="auto" w:fill="D9D9D9" w:themeFill="background1" w:themeFillShade="D9"/>
          </w:tcPr>
          <w:p w14:paraId="209F6B23" w14:textId="39CDD5F8" w:rsidR="00F032A5" w:rsidRDefault="00F032A5">
            <w:r>
              <w:t>Title of Nomination</w:t>
            </w:r>
          </w:p>
        </w:tc>
        <w:tc>
          <w:tcPr>
            <w:tcW w:w="7642" w:type="dxa"/>
          </w:tcPr>
          <w:p w14:paraId="6B6AC7B5" w14:textId="77777777" w:rsidR="00F032A5" w:rsidRDefault="00F032A5"/>
        </w:tc>
      </w:tr>
      <w:tr w:rsidR="00F032A5" w14:paraId="52314341" w14:textId="77777777" w:rsidTr="00926A9A">
        <w:trPr>
          <w:trHeight w:val="2596"/>
        </w:trPr>
        <w:tc>
          <w:tcPr>
            <w:tcW w:w="1980" w:type="dxa"/>
            <w:shd w:val="clear" w:color="auto" w:fill="D9D9D9" w:themeFill="background1" w:themeFillShade="D9"/>
          </w:tcPr>
          <w:p w14:paraId="28B85A6F" w14:textId="77777777" w:rsidR="00F032A5" w:rsidRDefault="00F032A5">
            <w:r>
              <w:t>Short Summary</w:t>
            </w:r>
          </w:p>
          <w:p w14:paraId="116AF2D4" w14:textId="092702AF" w:rsidR="00F032A5" w:rsidRDefault="00B241A7">
            <w:r>
              <w:t>100</w:t>
            </w:r>
            <w:r w:rsidR="00F032A5">
              <w:t xml:space="preserve"> words max</w:t>
            </w:r>
          </w:p>
        </w:tc>
        <w:tc>
          <w:tcPr>
            <w:tcW w:w="7642" w:type="dxa"/>
          </w:tcPr>
          <w:p w14:paraId="42AF17CF" w14:textId="77777777" w:rsidR="00F032A5" w:rsidRDefault="00F032A5"/>
        </w:tc>
      </w:tr>
      <w:tr w:rsidR="00C1345F" w14:paraId="786DFBA3" w14:textId="77777777" w:rsidTr="00B55244">
        <w:trPr>
          <w:trHeight w:val="4422"/>
        </w:trPr>
        <w:tc>
          <w:tcPr>
            <w:tcW w:w="1980" w:type="dxa"/>
            <w:shd w:val="clear" w:color="auto" w:fill="D9D9D9" w:themeFill="background1" w:themeFillShade="D9"/>
          </w:tcPr>
          <w:p w14:paraId="627734C4" w14:textId="3D3AF5CD" w:rsidR="00C1345F" w:rsidRDefault="00C1345F">
            <w:r>
              <w:t>Detail of Action</w:t>
            </w:r>
          </w:p>
          <w:p w14:paraId="26C4E289" w14:textId="24CBDE28" w:rsidR="00C1345F" w:rsidRDefault="00C1345F">
            <w:r>
              <w:t xml:space="preserve">Please outline exactly why you think this cadet is </w:t>
            </w:r>
            <w:r w:rsidR="0030729B">
              <w:t>being nominated for</w:t>
            </w:r>
            <w:r>
              <w:t xml:space="preserve"> a </w:t>
            </w:r>
            <w:r w:rsidR="0030729B">
              <w:t>Chairs Award</w:t>
            </w:r>
            <w:r>
              <w:t>.</w:t>
            </w:r>
          </w:p>
          <w:p w14:paraId="46EDF366" w14:textId="6F53E05A" w:rsidR="00C1345F" w:rsidRDefault="00C1345F">
            <w:r>
              <w:t>Max 500 words</w:t>
            </w:r>
          </w:p>
        </w:tc>
        <w:tc>
          <w:tcPr>
            <w:tcW w:w="7642" w:type="dxa"/>
          </w:tcPr>
          <w:p w14:paraId="73F4264B" w14:textId="77777777" w:rsidR="00C1345F" w:rsidRDefault="00C1345F"/>
        </w:tc>
      </w:tr>
    </w:tbl>
    <w:p w14:paraId="2EA602E1" w14:textId="7E24408D" w:rsidR="00DF210A" w:rsidRDefault="00DF210A"/>
    <w:tbl>
      <w:tblPr>
        <w:tblStyle w:val="TableGrid"/>
        <w:tblW w:w="0" w:type="auto"/>
        <w:tblLook w:val="04A0" w:firstRow="1" w:lastRow="0" w:firstColumn="1" w:lastColumn="0" w:noHBand="0" w:noVBand="1"/>
      </w:tblPr>
      <w:tblGrid>
        <w:gridCol w:w="2405"/>
        <w:gridCol w:w="4253"/>
        <w:gridCol w:w="1360"/>
        <w:gridCol w:w="802"/>
        <w:gridCol w:w="802"/>
      </w:tblGrid>
      <w:tr w:rsidR="00DF210A" w14:paraId="3F7A570C" w14:textId="77777777" w:rsidTr="00DF210A">
        <w:tc>
          <w:tcPr>
            <w:tcW w:w="8018" w:type="dxa"/>
            <w:gridSpan w:val="3"/>
          </w:tcPr>
          <w:p w14:paraId="205BD39F" w14:textId="21A34073" w:rsidR="00DF210A" w:rsidRDefault="00DF210A" w:rsidP="00DF210A">
            <w:r>
              <w:t>Does the cadet know they have been nominated?</w:t>
            </w:r>
          </w:p>
        </w:tc>
        <w:tc>
          <w:tcPr>
            <w:tcW w:w="802" w:type="dxa"/>
            <w:vAlign w:val="center"/>
          </w:tcPr>
          <w:p w14:paraId="02DE2012" w14:textId="2AB28F97" w:rsidR="00DF210A" w:rsidRDefault="00DF210A" w:rsidP="00DF210A">
            <w:pPr>
              <w:jc w:val="center"/>
            </w:pPr>
            <w:r>
              <w:t>YES</w:t>
            </w:r>
          </w:p>
        </w:tc>
        <w:tc>
          <w:tcPr>
            <w:tcW w:w="802" w:type="dxa"/>
            <w:vAlign w:val="center"/>
          </w:tcPr>
          <w:p w14:paraId="03250D42" w14:textId="41EFA53F" w:rsidR="00DF210A" w:rsidRDefault="00DF210A" w:rsidP="00DF210A">
            <w:pPr>
              <w:jc w:val="center"/>
            </w:pPr>
            <w:r>
              <w:t>NO</w:t>
            </w:r>
          </w:p>
        </w:tc>
      </w:tr>
      <w:tr w:rsidR="005932C1" w14:paraId="01D63EAE" w14:textId="77777777" w:rsidTr="005932C1">
        <w:tc>
          <w:tcPr>
            <w:tcW w:w="2405" w:type="dxa"/>
          </w:tcPr>
          <w:p w14:paraId="6E9761BB" w14:textId="77777777" w:rsidR="005932C1" w:rsidRDefault="005932C1" w:rsidP="00DF210A">
            <w:r>
              <w:t>Signed by FRS Lead</w:t>
            </w:r>
          </w:p>
        </w:tc>
        <w:tc>
          <w:tcPr>
            <w:tcW w:w="4253" w:type="dxa"/>
          </w:tcPr>
          <w:p w14:paraId="408D2C6F" w14:textId="77777777" w:rsidR="005932C1" w:rsidRDefault="005932C1" w:rsidP="00DF210A"/>
        </w:tc>
        <w:tc>
          <w:tcPr>
            <w:tcW w:w="1360" w:type="dxa"/>
          </w:tcPr>
          <w:p w14:paraId="2AEA81A1" w14:textId="31FADD88" w:rsidR="005932C1" w:rsidRDefault="005932C1" w:rsidP="00DF210A">
            <w:r>
              <w:t>Date</w:t>
            </w:r>
          </w:p>
        </w:tc>
        <w:tc>
          <w:tcPr>
            <w:tcW w:w="1604" w:type="dxa"/>
            <w:gridSpan w:val="2"/>
          </w:tcPr>
          <w:p w14:paraId="017BB4DD" w14:textId="77777777" w:rsidR="005932C1" w:rsidRDefault="005932C1" w:rsidP="00DF210A"/>
        </w:tc>
      </w:tr>
    </w:tbl>
    <w:p w14:paraId="44731ADC" w14:textId="77777777" w:rsidR="006B0329" w:rsidRDefault="006B0329"/>
    <w:p w14:paraId="14CE507D" w14:textId="77A33CEA" w:rsidR="005932C1" w:rsidRDefault="005932C1">
      <w:r>
        <w:t xml:space="preserve">Once Completed please send this form to </w:t>
      </w:r>
      <w:r w:rsidR="00A850A6">
        <w:t xml:space="preserve">the Chair of UK Fire Cadets using the following email address </w:t>
      </w:r>
      <w:hyperlink r:id="rId12" w:history="1">
        <w:r w:rsidR="00565C0F" w:rsidRPr="005708A6">
          <w:rPr>
            <w:rStyle w:val="Hyperlink"/>
          </w:rPr>
          <w:t>UKFireCadets@Nationalfirechiefs.org.uk</w:t>
        </w:r>
      </w:hyperlink>
    </w:p>
    <w:p w14:paraId="1BDD072F" w14:textId="77777777" w:rsidR="00565C0F" w:rsidRDefault="00565C0F"/>
    <w:p w14:paraId="092328B5" w14:textId="5E8F1DD0" w:rsidR="00565C0F" w:rsidRDefault="00565C0F">
      <w:r>
        <w:t xml:space="preserve">If you have any question you can get in contact with the UKFC executive team by emailing </w:t>
      </w:r>
      <w:hyperlink r:id="rId13" w:history="1">
        <w:r w:rsidRPr="005708A6">
          <w:rPr>
            <w:rStyle w:val="Hyperlink"/>
          </w:rPr>
          <w:t>UKFireCadets@Nationalfirechiefs.org.uk</w:t>
        </w:r>
      </w:hyperlink>
    </w:p>
    <w:p w14:paraId="0ECF5DE0" w14:textId="77777777" w:rsidR="00565C0F" w:rsidRDefault="00565C0F"/>
    <w:p w14:paraId="50F40DC4" w14:textId="77777777" w:rsidR="0030729B" w:rsidRDefault="0030729B">
      <w:pPr>
        <w:sectPr w:rsidR="0030729B" w:rsidSect="008728D0">
          <w:pgSz w:w="11900" w:h="16840"/>
          <w:pgMar w:top="1701" w:right="1134" w:bottom="1440" w:left="1134" w:header="720" w:footer="720" w:gutter="0"/>
          <w:pgNumType w:start="1"/>
          <w:cols w:space="720"/>
          <w:docGrid w:linePitch="360"/>
        </w:sectPr>
      </w:pPr>
    </w:p>
    <w:p w14:paraId="74C99326" w14:textId="2B65A020" w:rsidR="00565C0F" w:rsidRDefault="00572992">
      <w:r>
        <w:lastRenderedPageBreak/>
        <w:t xml:space="preserve">Draft letter </w:t>
      </w:r>
      <w:r w:rsidR="00C91BD0">
        <w:t>a</w:t>
      </w:r>
      <w:r>
        <w:t>ccompanying the Award</w:t>
      </w:r>
    </w:p>
    <w:p w14:paraId="6C370323" w14:textId="77777777" w:rsidR="001D17DC" w:rsidRDefault="001D17DC"/>
    <w:p w14:paraId="72AA20F3" w14:textId="77777777" w:rsidR="001D17DC" w:rsidRDefault="001D17DC"/>
    <w:p w14:paraId="51611542" w14:textId="06DAC62F" w:rsidR="001D17DC" w:rsidRDefault="001D17DC">
      <w:r>
        <w:t>Dear</w:t>
      </w:r>
    </w:p>
    <w:p w14:paraId="7FA08CF3" w14:textId="77777777" w:rsidR="001D17DC" w:rsidRDefault="001D17DC"/>
    <w:p w14:paraId="04637566" w14:textId="300F02DB" w:rsidR="001D17DC" w:rsidRDefault="004F46BF">
      <w:r>
        <w:t xml:space="preserve">You have been nominated by (insert nominee) for consideration for a UK Fire Cadets Chairs Award </w:t>
      </w:r>
      <w:r w:rsidR="006C31AB">
        <w:t>for (insert details of why they were nominated)</w:t>
      </w:r>
      <w:r w:rsidR="00F164C9">
        <w:t>.</w:t>
      </w:r>
      <w:r w:rsidR="006C31AB">
        <w:t xml:space="preserve"> </w:t>
      </w:r>
      <w:r>
        <w:t xml:space="preserve">I am pleased to inform you that after </w:t>
      </w:r>
      <w:r w:rsidR="006C31AB">
        <w:t>careful</w:t>
      </w:r>
      <w:r>
        <w:t xml:space="preserve"> consideration </w:t>
      </w:r>
      <w:r w:rsidR="006C31AB">
        <w:t xml:space="preserve">this has been awarded. </w:t>
      </w:r>
    </w:p>
    <w:p w14:paraId="795D859E" w14:textId="77777777" w:rsidR="00DB47BA" w:rsidRDefault="00DB47BA"/>
    <w:p w14:paraId="336418C0" w14:textId="0288252D" w:rsidR="00DB47BA" w:rsidRDefault="00DB47BA">
      <w:r>
        <w:t xml:space="preserve">The Chairs Award </w:t>
      </w:r>
      <w:r w:rsidR="00932A38">
        <w:rPr>
          <w:rFonts w:cs="Times New Roman"/>
          <w:color w:val="000000"/>
          <w:szCs w:val="27"/>
        </w:rPr>
        <w:t>exemplifies the National Fire Chiefs Council Leadership Framework, Code of Conduct and Ethical Values</w:t>
      </w:r>
      <w:r w:rsidR="005F610C">
        <w:rPr>
          <w:rFonts w:cs="Times New Roman"/>
          <w:color w:val="000000"/>
          <w:szCs w:val="27"/>
        </w:rPr>
        <w:t>.  It</w:t>
      </w:r>
      <w:r w:rsidR="00932A38">
        <w:t xml:space="preserve"> </w:t>
      </w:r>
      <w:r>
        <w:t xml:space="preserve">is presented to those Fire </w:t>
      </w:r>
      <w:r w:rsidR="00443B1C">
        <w:t>C</w:t>
      </w:r>
      <w:r>
        <w:t>adets that have gone beyond t</w:t>
      </w:r>
      <w:r w:rsidR="00443B1C">
        <w:t>h</w:t>
      </w:r>
      <w:r>
        <w:t>at extra mile and through their actions and conduct have</w:t>
      </w:r>
      <w:r w:rsidR="00D972FB">
        <w:t xml:space="preserve"> exemplified what it means to be a </w:t>
      </w:r>
      <w:r w:rsidR="00443B1C">
        <w:t>Fire Cadet</w:t>
      </w:r>
      <w:r w:rsidR="00932A38">
        <w:t>.</w:t>
      </w:r>
    </w:p>
    <w:p w14:paraId="1193DEF4" w14:textId="77777777" w:rsidR="006C31AB" w:rsidRDefault="006C31AB"/>
    <w:p w14:paraId="70499E0A" w14:textId="100271B2" w:rsidR="005F610C" w:rsidRDefault="005F610C">
      <w:r>
        <w:t>My I take this opportunity to congratulate you on your Award and to thank you for your commitment to Fire Cadets and (this can be customised to reflect the nature of the award</w:t>
      </w:r>
      <w:r w:rsidR="00693DB2">
        <w:t>)</w:t>
      </w:r>
      <w:r>
        <w:t>.</w:t>
      </w:r>
    </w:p>
    <w:p w14:paraId="4A93AB73" w14:textId="77777777" w:rsidR="005F610C" w:rsidRDefault="005F610C"/>
    <w:p w14:paraId="16BEE7C9" w14:textId="7C4519A2" w:rsidR="005F610C" w:rsidRDefault="005F610C">
      <w:r>
        <w:t>Please find enclosed a certificate</w:t>
      </w:r>
      <w:r w:rsidR="00E728C3">
        <w:t xml:space="preserve"> and </w:t>
      </w:r>
      <w:r w:rsidR="00693DB2">
        <w:t xml:space="preserve">Chairs Award </w:t>
      </w:r>
      <w:r w:rsidR="00E728C3">
        <w:t>badge which you may wear on your uniform with pride.</w:t>
      </w:r>
    </w:p>
    <w:p w14:paraId="3A30158F" w14:textId="77777777" w:rsidR="00693DB2" w:rsidRDefault="00693DB2"/>
    <w:p w14:paraId="6653A29A" w14:textId="3276FC86" w:rsidR="00693DB2" w:rsidRDefault="00B63252">
      <w:r>
        <w:t>Congratulations</w:t>
      </w:r>
      <w:r w:rsidR="00693DB2">
        <w:t xml:space="preserve"> and </w:t>
      </w:r>
      <w:r>
        <w:t>Very Best Wishes</w:t>
      </w:r>
    </w:p>
    <w:p w14:paraId="14E81A8B" w14:textId="77777777" w:rsidR="00B63252" w:rsidRDefault="00B63252"/>
    <w:p w14:paraId="1E53DA8D" w14:textId="77777777" w:rsidR="00B63252" w:rsidRDefault="00B63252"/>
    <w:p w14:paraId="5B1EE246" w14:textId="77777777" w:rsidR="00B63252" w:rsidRDefault="00B63252"/>
    <w:p w14:paraId="6191FED9" w14:textId="52423DC3" w:rsidR="00B63252" w:rsidRDefault="00B63252">
      <w:r>
        <w:t>Chair of UK Fire Cadets</w:t>
      </w:r>
    </w:p>
    <w:p w14:paraId="6176AB08" w14:textId="25111015" w:rsidR="00F209BF" w:rsidRDefault="00F209BF"/>
    <w:p w14:paraId="3C828F8B" w14:textId="1AA2B2B3" w:rsidR="00F209BF" w:rsidRDefault="00E85DD1">
      <w:r>
        <w:rPr>
          <w:noProof/>
        </w:rPr>
        <mc:AlternateContent>
          <mc:Choice Requires="wps">
            <w:drawing>
              <wp:anchor distT="0" distB="0" distL="114300" distR="114300" simplePos="0" relativeHeight="251658240" behindDoc="0" locked="0" layoutInCell="1" allowOverlap="1" wp14:anchorId="6A4E6E82" wp14:editId="24351774">
                <wp:simplePos x="0" y="0"/>
                <wp:positionH relativeFrom="column">
                  <wp:posOffset>-60960</wp:posOffset>
                </wp:positionH>
                <wp:positionV relativeFrom="paragraph">
                  <wp:posOffset>102649</wp:posOffset>
                </wp:positionV>
                <wp:extent cx="634301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343015"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xmlns:a="http://schemas.openxmlformats.org/drawingml/2006/main">
            <w:pict>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1pt" from="-4.8pt,8.1pt" to="494.65pt,8.1pt" w14:anchorId="5532A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">
                <v:stroke joinstyle="miter"/>
              </v:line>
            </w:pict>
          </mc:Fallback>
        </mc:AlternateContent>
      </w:r>
    </w:p>
    <w:p w14:paraId="30C64D7E" w14:textId="77777777" w:rsidR="00B44D00" w:rsidRDefault="00B44D00"/>
    <w:p w14:paraId="72413C1B" w14:textId="3E53D27D" w:rsidR="00F209BF" w:rsidRDefault="00F209BF" w:rsidP="00F209BF">
      <w:r>
        <w:t>Draft letter</w:t>
      </w:r>
      <w:r w:rsidR="002533CF">
        <w:t xml:space="preserve"> of </w:t>
      </w:r>
      <w:r>
        <w:t xml:space="preserve">Commendation </w:t>
      </w:r>
    </w:p>
    <w:p w14:paraId="4BABC474" w14:textId="77777777" w:rsidR="00F209BF" w:rsidRDefault="00F209BF" w:rsidP="00F209BF"/>
    <w:p w14:paraId="179C7EAB" w14:textId="77777777" w:rsidR="00F209BF" w:rsidRDefault="00F209BF" w:rsidP="00F209BF"/>
    <w:p w14:paraId="69B42881" w14:textId="77777777" w:rsidR="00F209BF" w:rsidRDefault="00F209BF" w:rsidP="00F209BF">
      <w:r>
        <w:t>Dear</w:t>
      </w:r>
    </w:p>
    <w:p w14:paraId="3F82DA85" w14:textId="77777777" w:rsidR="00F209BF" w:rsidRDefault="00F209BF" w:rsidP="00F209BF"/>
    <w:p w14:paraId="1A05EB3F" w14:textId="55F4612E" w:rsidR="00F209BF" w:rsidRDefault="00F209BF" w:rsidP="00F209BF">
      <w:r>
        <w:t xml:space="preserve">You have been nominated by (insert nominee) for consideration for a </w:t>
      </w:r>
      <w:r w:rsidR="002533CF">
        <w:t xml:space="preserve">Letter of Commendation </w:t>
      </w:r>
      <w:r>
        <w:t xml:space="preserve">for (insert details of why they were nominated). I am pleased to inform you that after careful consideration this has been awarded. </w:t>
      </w:r>
    </w:p>
    <w:p w14:paraId="701E9BF0" w14:textId="77777777" w:rsidR="00F209BF" w:rsidRDefault="00F209BF" w:rsidP="00F209BF"/>
    <w:p w14:paraId="61512E09" w14:textId="42AC1212" w:rsidR="00F209BF" w:rsidRDefault="00F209BF" w:rsidP="00F209BF">
      <w:r>
        <w:t xml:space="preserve">The </w:t>
      </w:r>
      <w:r w:rsidR="00A64851">
        <w:t>Letter of Commendation</w:t>
      </w:r>
      <w:r>
        <w:t xml:space="preserve"> </w:t>
      </w:r>
      <w:r>
        <w:rPr>
          <w:rFonts w:cs="Times New Roman"/>
          <w:color w:val="000000"/>
          <w:szCs w:val="27"/>
        </w:rPr>
        <w:t>exemplifies the National Fire Chiefs Council Leadership Framework, Code of Conduct and Ethical Values.  It</w:t>
      </w:r>
      <w:r>
        <w:t xml:space="preserve"> is presented to those Fire Cadets that have gone that extra mile and through their actions and conduct have exemplified what it means to be a Fire Cadet.</w:t>
      </w:r>
    </w:p>
    <w:p w14:paraId="0260062F" w14:textId="77777777" w:rsidR="00F209BF" w:rsidRDefault="00F209BF" w:rsidP="00F209BF"/>
    <w:p w14:paraId="38D9F6AB" w14:textId="18969481" w:rsidR="00F209BF" w:rsidRDefault="006170D4" w:rsidP="00F209BF">
      <w:r>
        <w:t xml:space="preserve">I would therefore like to commend you for </w:t>
      </w:r>
      <w:r w:rsidR="00F209BF">
        <w:t>your commitment to Fire Cadets and (this can be customised to reflect the nature of the award).</w:t>
      </w:r>
    </w:p>
    <w:p w14:paraId="1CD8BD71" w14:textId="77777777" w:rsidR="00F209BF" w:rsidRDefault="00F209BF" w:rsidP="00F209BF"/>
    <w:p w14:paraId="41E84ED3" w14:textId="15B7A0D9" w:rsidR="00F209BF" w:rsidRDefault="00F209BF" w:rsidP="00F209BF">
      <w:r>
        <w:t xml:space="preserve">Please find enclosed a certificate </w:t>
      </w:r>
      <w:r w:rsidR="00967C27">
        <w:t>to confirm your award which you can display with pride</w:t>
      </w:r>
      <w:r>
        <w:t>.</w:t>
      </w:r>
    </w:p>
    <w:p w14:paraId="0824C607" w14:textId="77777777" w:rsidR="00F209BF" w:rsidRDefault="00F209BF" w:rsidP="00F209BF"/>
    <w:p w14:paraId="05CDB810" w14:textId="77777777" w:rsidR="00F209BF" w:rsidRDefault="00F209BF" w:rsidP="00F209BF">
      <w:r>
        <w:t>Congratulations and Very Best Wishes</w:t>
      </w:r>
    </w:p>
    <w:p w14:paraId="401AF629" w14:textId="77777777" w:rsidR="00F209BF" w:rsidRDefault="00F209BF" w:rsidP="00F209BF"/>
    <w:p w14:paraId="65624D26" w14:textId="77777777" w:rsidR="00F209BF" w:rsidRDefault="00F209BF" w:rsidP="00F209BF"/>
    <w:p w14:paraId="073684DF" w14:textId="77777777" w:rsidR="00F209BF" w:rsidRDefault="00F209BF" w:rsidP="00F209BF"/>
    <w:p w14:paraId="65226CC4" w14:textId="77777777" w:rsidR="007B4443" w:rsidRDefault="00F209BF" w:rsidP="00F209BF">
      <w:pPr>
        <w:sectPr w:rsidR="007B4443" w:rsidSect="008728D0">
          <w:pgSz w:w="11900" w:h="16840"/>
          <w:pgMar w:top="1701" w:right="1134" w:bottom="1440" w:left="1134" w:header="720" w:footer="720" w:gutter="0"/>
          <w:pgNumType w:start="1"/>
          <w:cols w:space="720"/>
          <w:docGrid w:linePitch="360"/>
        </w:sectPr>
      </w:pPr>
      <w:r>
        <w:t>Chair of UK Fire Cadets</w:t>
      </w:r>
    </w:p>
    <w:p w14:paraId="0AB58F25" w14:textId="01CA280B" w:rsidR="00F209BF" w:rsidRPr="007F4FA2" w:rsidRDefault="00DA1D3F">
      <w:r w:rsidRPr="00DA1D3F">
        <w:lastRenderedPageBreak/>
        <w:drawing>
          <wp:anchor distT="0" distB="0" distL="114300" distR="114300" simplePos="0" relativeHeight="251659264" behindDoc="1" locked="0" layoutInCell="1" allowOverlap="1" wp14:anchorId="61727A36" wp14:editId="24FA858A">
            <wp:simplePos x="0" y="0"/>
            <wp:positionH relativeFrom="column">
              <wp:posOffset>459105</wp:posOffset>
            </wp:positionH>
            <wp:positionV relativeFrom="paragraph">
              <wp:posOffset>-123190</wp:posOffset>
            </wp:positionV>
            <wp:extent cx="9315450" cy="6543040"/>
            <wp:effectExtent l="0" t="0" r="0" b="0"/>
            <wp:wrapNone/>
            <wp:docPr id="1302557880" name="Picture 1" descr="A certificate of honor for a fire briga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57880" name="Picture 1" descr="A certificate of honor for a fire brigad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315450" cy="6543040"/>
                    </a:xfrm>
                    <a:prstGeom prst="rect">
                      <a:avLst/>
                    </a:prstGeom>
                  </pic:spPr>
                </pic:pic>
              </a:graphicData>
            </a:graphic>
          </wp:anchor>
        </w:drawing>
      </w:r>
      <w:r w:rsidRPr="00DA1D3F">
        <w:rPr>
          <w:noProof/>
        </w:rPr>
        <w:t xml:space="preserve"> </w:t>
      </w:r>
    </w:p>
    <w:sectPr w:rsidR="00F209BF" w:rsidRPr="007F4FA2" w:rsidSect="00FE214D">
      <w:headerReference w:type="default" r:id="rId15"/>
      <w:pgSz w:w="16840" w:h="11900" w:orient="landscape"/>
      <w:pgMar w:top="567" w:right="1440" w:bottom="1134"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4F8B4" w14:textId="77777777" w:rsidR="00A55FCC" w:rsidRDefault="00A55FCC" w:rsidP="003C0097">
      <w:r>
        <w:separator/>
      </w:r>
    </w:p>
  </w:endnote>
  <w:endnote w:type="continuationSeparator" w:id="0">
    <w:p w14:paraId="305CDF96" w14:textId="77777777" w:rsidR="00A55FCC" w:rsidRDefault="00A55FCC" w:rsidP="003C0097">
      <w:r>
        <w:continuationSeparator/>
      </w:r>
    </w:p>
  </w:endnote>
  <w:endnote w:type="continuationNotice" w:id="1">
    <w:p w14:paraId="205F9BC5" w14:textId="77777777" w:rsidR="00A55FCC" w:rsidRDefault="00A55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C4EDD" w14:textId="77777777" w:rsidR="00A55FCC" w:rsidRDefault="00A55FCC" w:rsidP="003C0097">
      <w:r>
        <w:separator/>
      </w:r>
    </w:p>
  </w:footnote>
  <w:footnote w:type="continuationSeparator" w:id="0">
    <w:p w14:paraId="13F24680" w14:textId="77777777" w:rsidR="00A55FCC" w:rsidRDefault="00A55FCC" w:rsidP="003C0097">
      <w:r>
        <w:continuationSeparator/>
      </w:r>
    </w:p>
  </w:footnote>
  <w:footnote w:type="continuationNotice" w:id="1">
    <w:p w14:paraId="7494FEA6" w14:textId="77777777" w:rsidR="00A55FCC" w:rsidRDefault="00A55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711E1" w14:textId="59E4306E" w:rsidR="006D6BF4" w:rsidRDefault="008728D0">
    <w:pPr>
      <w:pStyle w:val="Header"/>
    </w:pPr>
    <w:r>
      <w:rPr>
        <w:noProof/>
      </w:rPr>
      <w:drawing>
        <wp:anchor distT="0" distB="0" distL="114300" distR="114300" simplePos="0" relativeHeight="251658241" behindDoc="1" locked="0" layoutInCell="1" allowOverlap="1" wp14:anchorId="53042651" wp14:editId="6ABF569B">
          <wp:simplePos x="0" y="0"/>
          <wp:positionH relativeFrom="margin">
            <wp:posOffset>-703614</wp:posOffset>
          </wp:positionH>
          <wp:positionV relativeFrom="paragraph">
            <wp:posOffset>-539578</wp:posOffset>
          </wp:positionV>
          <wp:extent cx="7512908" cy="10758616"/>
          <wp:effectExtent l="0" t="0" r="0" b="5080"/>
          <wp:wrapNone/>
          <wp:docPr id="2000554735" name="Picture 2000554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l="2724" t="-214"/>
                  <a:stretch/>
                </pic:blipFill>
                <pic:spPr bwMode="auto">
                  <a:xfrm>
                    <a:off x="0" y="0"/>
                    <a:ext cx="7522831" cy="107728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6CA5">
      <w:rPr>
        <w:noProof/>
      </w:rPr>
      <mc:AlternateContent>
        <mc:Choice Requires="wps">
          <w:drawing>
            <wp:anchor distT="45720" distB="45720" distL="114300" distR="114300" simplePos="0" relativeHeight="251658242" behindDoc="0" locked="0" layoutInCell="1" allowOverlap="1" wp14:anchorId="03A64EDB" wp14:editId="647C3209">
              <wp:simplePos x="0" y="0"/>
              <wp:positionH relativeFrom="column">
                <wp:posOffset>8713470</wp:posOffset>
              </wp:positionH>
              <wp:positionV relativeFrom="paragraph">
                <wp:posOffset>-423545</wp:posOffset>
              </wp:positionV>
              <wp:extent cx="860425" cy="322580"/>
              <wp:effectExtent l="0" t="0" r="0" b="127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22580"/>
                      </a:xfrm>
                      <a:prstGeom prst="rect">
                        <a:avLst/>
                      </a:prstGeom>
                      <a:noFill/>
                      <a:ln w="9525">
                        <a:noFill/>
                        <a:miter lim="800000"/>
                        <a:headEnd/>
                        <a:tailEnd/>
                      </a:ln>
                    </wps:spPr>
                    <wps:txbx>
                      <w:txbxContent>
                        <w:p w14:paraId="568BFBF0" w14:textId="65C8AB67" w:rsidR="000B6CA5" w:rsidRPr="00EF6071" w:rsidRDefault="000B6CA5" w:rsidP="000B6CA5">
                          <w:pPr>
                            <w:rPr>
                              <w:color w:val="FFFFFF" w:themeColor="background1"/>
                            </w:rPr>
                          </w:pPr>
                          <w:r>
                            <w:rPr>
                              <w:color w:val="FFFFFF" w:themeColor="background1"/>
                            </w:rPr>
                            <w:t>Appendix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03A64EDB" id="_x0000_t202" coordsize="21600,21600" o:spt="202" path="m,l,21600r21600,l21600,xe">
              <v:stroke joinstyle="miter"/>
              <v:path gradientshapeok="t" o:connecttype="rect"/>
            </v:shapetype>
            <v:shape id="Text Box 2" o:spid="_x0000_s1029" type="#_x0000_t202" style="position:absolute;margin-left:686.1pt;margin-top:-33.35pt;width:67.75pt;height:25.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" filled="f" stroked="f">
              <v:textbox>
                <w:txbxContent>
                  <w:p w14:paraId="568BFBF0" w14:textId="65C8AB67" w:rsidR="000B6CA5" w:rsidRPr="00EF6071" w:rsidRDefault="000B6CA5" w:rsidP="000B6CA5">
                    <w:pPr>
                      <w:rPr>
                        <w:color w:val="FFFFFF" w:themeColor="background1"/>
                      </w:rPr>
                    </w:pPr>
                    <w:r>
                      <w:rPr>
                        <w:color w:val="FFFFFF" w:themeColor="background1"/>
                      </w:rPr>
                      <w:t>Appendix 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4BC6" w14:textId="20C026E2" w:rsidR="007B4443" w:rsidRDefault="007B4443">
    <w:pPr>
      <w:pStyle w:val="Header"/>
    </w:pPr>
    <w:r>
      <w:rPr>
        <w:noProof/>
      </w:rPr>
      <mc:AlternateContent>
        <mc:Choice Requires="wps">
          <w:drawing>
            <wp:anchor distT="45720" distB="45720" distL="114300" distR="114300" simplePos="0" relativeHeight="251658243" behindDoc="0" locked="0" layoutInCell="1" allowOverlap="1" wp14:anchorId="40ED5977" wp14:editId="06A0765C">
              <wp:simplePos x="0" y="0"/>
              <wp:positionH relativeFrom="column">
                <wp:posOffset>8713470</wp:posOffset>
              </wp:positionH>
              <wp:positionV relativeFrom="paragraph">
                <wp:posOffset>-423545</wp:posOffset>
              </wp:positionV>
              <wp:extent cx="860425" cy="322580"/>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22580"/>
                      </a:xfrm>
                      <a:prstGeom prst="rect">
                        <a:avLst/>
                      </a:prstGeom>
                      <a:noFill/>
                      <a:ln w="9525">
                        <a:noFill/>
                        <a:miter lim="800000"/>
                        <a:headEnd/>
                        <a:tailEnd/>
                      </a:ln>
                    </wps:spPr>
                    <wps:txbx>
                      <w:txbxContent>
                        <w:p w14:paraId="506568F8" w14:textId="77777777" w:rsidR="007B4443" w:rsidRPr="00EF6071" w:rsidRDefault="007B4443" w:rsidP="000B6CA5">
                          <w:pPr>
                            <w:rPr>
                              <w:color w:val="FFFFFF" w:themeColor="background1"/>
                            </w:rPr>
                          </w:pPr>
                          <w:r>
                            <w:rPr>
                              <w:color w:val="FFFFFF" w:themeColor="background1"/>
                            </w:rPr>
                            <w:t>Appendix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40ED5977" id="_x0000_t202" coordsize="21600,21600" o:spt="202" path="m,l,21600r21600,l21600,xe">
              <v:stroke joinstyle="miter"/>
              <v:path gradientshapeok="t" o:connecttype="rect"/>
            </v:shapetype>
            <v:shape id="_x0000_s1030" type="#_x0000_t202" style="position:absolute;margin-left:686.1pt;margin-top:-33.35pt;width:67.75pt;height:25.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" filled="f" stroked="f">
              <v:textbox>
                <w:txbxContent>
                  <w:p w14:paraId="506568F8" w14:textId="77777777" w:rsidR="007B4443" w:rsidRPr="00EF6071" w:rsidRDefault="007B4443" w:rsidP="000B6CA5">
                    <w:pPr>
                      <w:rPr>
                        <w:color w:val="FFFFFF" w:themeColor="background1"/>
                      </w:rPr>
                    </w:pPr>
                    <w:r>
                      <w:rPr>
                        <w:color w:val="FFFFFF" w:themeColor="background1"/>
                      </w:rPr>
                      <w:t>Appendix 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1FCF"/>
    <w:multiLevelType w:val="hybridMultilevel"/>
    <w:tmpl w:val="1DE640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575C7"/>
    <w:multiLevelType w:val="hybridMultilevel"/>
    <w:tmpl w:val="4A52A11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301A05F5"/>
    <w:multiLevelType w:val="hybridMultilevel"/>
    <w:tmpl w:val="6600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26FFD"/>
    <w:multiLevelType w:val="hybridMultilevel"/>
    <w:tmpl w:val="FA94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536E9"/>
    <w:multiLevelType w:val="hybridMultilevel"/>
    <w:tmpl w:val="9E9A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726B6"/>
    <w:multiLevelType w:val="hybridMultilevel"/>
    <w:tmpl w:val="A7C2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D11A8"/>
    <w:multiLevelType w:val="hybridMultilevel"/>
    <w:tmpl w:val="FBB6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472C8"/>
    <w:multiLevelType w:val="hybridMultilevel"/>
    <w:tmpl w:val="5702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2278B8"/>
    <w:multiLevelType w:val="hybridMultilevel"/>
    <w:tmpl w:val="EA7E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02291">
    <w:abstractNumId w:val="5"/>
  </w:num>
  <w:num w:numId="2" w16cid:durableId="106318237">
    <w:abstractNumId w:val="8"/>
  </w:num>
  <w:num w:numId="3" w16cid:durableId="12851328">
    <w:abstractNumId w:val="7"/>
  </w:num>
  <w:num w:numId="4" w16cid:durableId="1286617009">
    <w:abstractNumId w:val="0"/>
  </w:num>
  <w:num w:numId="5" w16cid:durableId="1438449740">
    <w:abstractNumId w:val="2"/>
  </w:num>
  <w:num w:numId="6" w16cid:durableId="1895113959">
    <w:abstractNumId w:val="6"/>
  </w:num>
  <w:num w:numId="7" w16cid:durableId="1853834912">
    <w:abstractNumId w:val="4"/>
  </w:num>
  <w:num w:numId="8" w16cid:durableId="1938442273">
    <w:abstractNumId w:val="3"/>
  </w:num>
  <w:num w:numId="9" w16cid:durableId="16904502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97"/>
    <w:rsid w:val="00002ADD"/>
    <w:rsid w:val="00003961"/>
    <w:rsid w:val="00003EF3"/>
    <w:rsid w:val="00004047"/>
    <w:rsid w:val="00011765"/>
    <w:rsid w:val="00011A98"/>
    <w:rsid w:val="0001413F"/>
    <w:rsid w:val="00015AF0"/>
    <w:rsid w:val="000168BA"/>
    <w:rsid w:val="000203B0"/>
    <w:rsid w:val="0002196A"/>
    <w:rsid w:val="0002412F"/>
    <w:rsid w:val="00027E59"/>
    <w:rsid w:val="00032054"/>
    <w:rsid w:val="000329A7"/>
    <w:rsid w:val="00035517"/>
    <w:rsid w:val="00037EE1"/>
    <w:rsid w:val="00043D37"/>
    <w:rsid w:val="0004673E"/>
    <w:rsid w:val="00051426"/>
    <w:rsid w:val="00052202"/>
    <w:rsid w:val="00052EA1"/>
    <w:rsid w:val="000530C3"/>
    <w:rsid w:val="000553A9"/>
    <w:rsid w:val="00060918"/>
    <w:rsid w:val="00060BA6"/>
    <w:rsid w:val="00066C9E"/>
    <w:rsid w:val="00066F8B"/>
    <w:rsid w:val="000710C7"/>
    <w:rsid w:val="0007159A"/>
    <w:rsid w:val="00071E09"/>
    <w:rsid w:val="000733CC"/>
    <w:rsid w:val="00073CDC"/>
    <w:rsid w:val="00075CD0"/>
    <w:rsid w:val="00080B20"/>
    <w:rsid w:val="00082B84"/>
    <w:rsid w:val="0008334B"/>
    <w:rsid w:val="00083372"/>
    <w:rsid w:val="00086793"/>
    <w:rsid w:val="00091657"/>
    <w:rsid w:val="0009216B"/>
    <w:rsid w:val="00097388"/>
    <w:rsid w:val="0009743C"/>
    <w:rsid w:val="000A0748"/>
    <w:rsid w:val="000A3ACE"/>
    <w:rsid w:val="000A48FA"/>
    <w:rsid w:val="000A49E6"/>
    <w:rsid w:val="000A53BC"/>
    <w:rsid w:val="000A58DF"/>
    <w:rsid w:val="000B2F58"/>
    <w:rsid w:val="000B6CA5"/>
    <w:rsid w:val="000C021B"/>
    <w:rsid w:val="000C045C"/>
    <w:rsid w:val="000C1D79"/>
    <w:rsid w:val="000C2566"/>
    <w:rsid w:val="000C5232"/>
    <w:rsid w:val="000C5C42"/>
    <w:rsid w:val="000C73D7"/>
    <w:rsid w:val="000D2321"/>
    <w:rsid w:val="000D42AF"/>
    <w:rsid w:val="000E09AD"/>
    <w:rsid w:val="000E0B49"/>
    <w:rsid w:val="000E16EE"/>
    <w:rsid w:val="000E224E"/>
    <w:rsid w:val="000E6AE8"/>
    <w:rsid w:val="000F1659"/>
    <w:rsid w:val="000F54F7"/>
    <w:rsid w:val="000F5FAF"/>
    <w:rsid w:val="000F64AB"/>
    <w:rsid w:val="000F68F9"/>
    <w:rsid w:val="000F7FAC"/>
    <w:rsid w:val="0010111A"/>
    <w:rsid w:val="0010283E"/>
    <w:rsid w:val="001042CE"/>
    <w:rsid w:val="001074B2"/>
    <w:rsid w:val="00114FE6"/>
    <w:rsid w:val="00123713"/>
    <w:rsid w:val="001259ED"/>
    <w:rsid w:val="00127241"/>
    <w:rsid w:val="00132490"/>
    <w:rsid w:val="00133BEA"/>
    <w:rsid w:val="001344AD"/>
    <w:rsid w:val="00136D64"/>
    <w:rsid w:val="001371B0"/>
    <w:rsid w:val="00145165"/>
    <w:rsid w:val="001453B0"/>
    <w:rsid w:val="0014674B"/>
    <w:rsid w:val="00150117"/>
    <w:rsid w:val="00155104"/>
    <w:rsid w:val="0016046B"/>
    <w:rsid w:val="001607C0"/>
    <w:rsid w:val="001620A9"/>
    <w:rsid w:val="001626E6"/>
    <w:rsid w:val="00163655"/>
    <w:rsid w:val="00167257"/>
    <w:rsid w:val="00171235"/>
    <w:rsid w:val="00174EEC"/>
    <w:rsid w:val="00174FA4"/>
    <w:rsid w:val="00175A24"/>
    <w:rsid w:val="00177FA4"/>
    <w:rsid w:val="00181089"/>
    <w:rsid w:val="00181177"/>
    <w:rsid w:val="00181F99"/>
    <w:rsid w:val="00184E59"/>
    <w:rsid w:val="001915DC"/>
    <w:rsid w:val="00193A6A"/>
    <w:rsid w:val="00193B62"/>
    <w:rsid w:val="001979A5"/>
    <w:rsid w:val="001A1AC0"/>
    <w:rsid w:val="001A1CD4"/>
    <w:rsid w:val="001A1D04"/>
    <w:rsid w:val="001A1D3C"/>
    <w:rsid w:val="001A3847"/>
    <w:rsid w:val="001A3D7A"/>
    <w:rsid w:val="001A42EE"/>
    <w:rsid w:val="001A4FAF"/>
    <w:rsid w:val="001A7D5F"/>
    <w:rsid w:val="001B0396"/>
    <w:rsid w:val="001B31FE"/>
    <w:rsid w:val="001C0B68"/>
    <w:rsid w:val="001C19C1"/>
    <w:rsid w:val="001C48BA"/>
    <w:rsid w:val="001C74FA"/>
    <w:rsid w:val="001C790C"/>
    <w:rsid w:val="001C7ACF"/>
    <w:rsid w:val="001D07C8"/>
    <w:rsid w:val="001D17DC"/>
    <w:rsid w:val="001D7925"/>
    <w:rsid w:val="001E0AC2"/>
    <w:rsid w:val="001E1ACC"/>
    <w:rsid w:val="001E321E"/>
    <w:rsid w:val="001E6679"/>
    <w:rsid w:val="001E782E"/>
    <w:rsid w:val="001F1870"/>
    <w:rsid w:val="001F2EE8"/>
    <w:rsid w:val="0020045D"/>
    <w:rsid w:val="0020054C"/>
    <w:rsid w:val="0020408F"/>
    <w:rsid w:val="00210061"/>
    <w:rsid w:val="00210C57"/>
    <w:rsid w:val="00211A58"/>
    <w:rsid w:val="00212402"/>
    <w:rsid w:val="00213563"/>
    <w:rsid w:val="002172C4"/>
    <w:rsid w:val="002173AF"/>
    <w:rsid w:val="0022726C"/>
    <w:rsid w:val="002302E9"/>
    <w:rsid w:val="0023217D"/>
    <w:rsid w:val="002339DE"/>
    <w:rsid w:val="00236A27"/>
    <w:rsid w:val="00236D1A"/>
    <w:rsid w:val="00237AD0"/>
    <w:rsid w:val="00241317"/>
    <w:rsid w:val="0024390F"/>
    <w:rsid w:val="002439E2"/>
    <w:rsid w:val="00244209"/>
    <w:rsid w:val="0024493B"/>
    <w:rsid w:val="002459EF"/>
    <w:rsid w:val="00250B67"/>
    <w:rsid w:val="00251368"/>
    <w:rsid w:val="00251E5E"/>
    <w:rsid w:val="002533CF"/>
    <w:rsid w:val="00255FBF"/>
    <w:rsid w:val="00256549"/>
    <w:rsid w:val="00257090"/>
    <w:rsid w:val="0026325A"/>
    <w:rsid w:val="00267973"/>
    <w:rsid w:val="002679FE"/>
    <w:rsid w:val="002732F4"/>
    <w:rsid w:val="002735D7"/>
    <w:rsid w:val="0027672C"/>
    <w:rsid w:val="002821D7"/>
    <w:rsid w:val="00283BD2"/>
    <w:rsid w:val="00283D75"/>
    <w:rsid w:val="0028470C"/>
    <w:rsid w:val="00290A08"/>
    <w:rsid w:val="002911E0"/>
    <w:rsid w:val="00294995"/>
    <w:rsid w:val="00294D6B"/>
    <w:rsid w:val="00296A7B"/>
    <w:rsid w:val="002A04C6"/>
    <w:rsid w:val="002A3C24"/>
    <w:rsid w:val="002A6787"/>
    <w:rsid w:val="002B0D97"/>
    <w:rsid w:val="002B1218"/>
    <w:rsid w:val="002B1B04"/>
    <w:rsid w:val="002B2D3A"/>
    <w:rsid w:val="002B3133"/>
    <w:rsid w:val="002B3700"/>
    <w:rsid w:val="002B6786"/>
    <w:rsid w:val="002B679F"/>
    <w:rsid w:val="002C08BA"/>
    <w:rsid w:val="002C422D"/>
    <w:rsid w:val="002C48C7"/>
    <w:rsid w:val="002C4DC0"/>
    <w:rsid w:val="002C6780"/>
    <w:rsid w:val="002D2482"/>
    <w:rsid w:val="002D5592"/>
    <w:rsid w:val="002D62F5"/>
    <w:rsid w:val="002D7C8E"/>
    <w:rsid w:val="002E0D36"/>
    <w:rsid w:val="002E23D4"/>
    <w:rsid w:val="002E25DA"/>
    <w:rsid w:val="002E3878"/>
    <w:rsid w:val="002E5044"/>
    <w:rsid w:val="002E7290"/>
    <w:rsid w:val="002F17D7"/>
    <w:rsid w:val="002F643B"/>
    <w:rsid w:val="002F7842"/>
    <w:rsid w:val="003003BC"/>
    <w:rsid w:val="003012CC"/>
    <w:rsid w:val="00302F09"/>
    <w:rsid w:val="00305BD7"/>
    <w:rsid w:val="00305C47"/>
    <w:rsid w:val="0030729B"/>
    <w:rsid w:val="003101D9"/>
    <w:rsid w:val="00310856"/>
    <w:rsid w:val="00312189"/>
    <w:rsid w:val="003166E5"/>
    <w:rsid w:val="00316FB2"/>
    <w:rsid w:val="003177A9"/>
    <w:rsid w:val="003209A0"/>
    <w:rsid w:val="00323014"/>
    <w:rsid w:val="00324090"/>
    <w:rsid w:val="00335F9E"/>
    <w:rsid w:val="0033682E"/>
    <w:rsid w:val="003373D2"/>
    <w:rsid w:val="003449D2"/>
    <w:rsid w:val="00345138"/>
    <w:rsid w:val="0034597C"/>
    <w:rsid w:val="00346562"/>
    <w:rsid w:val="00346CFC"/>
    <w:rsid w:val="00350DE5"/>
    <w:rsid w:val="00351358"/>
    <w:rsid w:val="00353822"/>
    <w:rsid w:val="00354ADA"/>
    <w:rsid w:val="00356F35"/>
    <w:rsid w:val="00360191"/>
    <w:rsid w:val="00366378"/>
    <w:rsid w:val="003665FD"/>
    <w:rsid w:val="00371B5A"/>
    <w:rsid w:val="00372608"/>
    <w:rsid w:val="003761A1"/>
    <w:rsid w:val="00376804"/>
    <w:rsid w:val="00376E0B"/>
    <w:rsid w:val="003810B1"/>
    <w:rsid w:val="00381355"/>
    <w:rsid w:val="00381860"/>
    <w:rsid w:val="00382252"/>
    <w:rsid w:val="00384428"/>
    <w:rsid w:val="003863F9"/>
    <w:rsid w:val="003877B1"/>
    <w:rsid w:val="003907E6"/>
    <w:rsid w:val="0039134A"/>
    <w:rsid w:val="00393923"/>
    <w:rsid w:val="00393BDA"/>
    <w:rsid w:val="00393E4C"/>
    <w:rsid w:val="00395E12"/>
    <w:rsid w:val="003A40BB"/>
    <w:rsid w:val="003A48A1"/>
    <w:rsid w:val="003A4EAC"/>
    <w:rsid w:val="003A7468"/>
    <w:rsid w:val="003B1022"/>
    <w:rsid w:val="003B2443"/>
    <w:rsid w:val="003B2BF9"/>
    <w:rsid w:val="003B37BF"/>
    <w:rsid w:val="003B572E"/>
    <w:rsid w:val="003C0097"/>
    <w:rsid w:val="003C08CA"/>
    <w:rsid w:val="003C2B74"/>
    <w:rsid w:val="003C31D5"/>
    <w:rsid w:val="003C513E"/>
    <w:rsid w:val="003D11DA"/>
    <w:rsid w:val="003D1DE3"/>
    <w:rsid w:val="003D5C43"/>
    <w:rsid w:val="003D5F0E"/>
    <w:rsid w:val="003E1F4C"/>
    <w:rsid w:val="003E4251"/>
    <w:rsid w:val="003E4B92"/>
    <w:rsid w:val="003E4FC9"/>
    <w:rsid w:val="003E5AA5"/>
    <w:rsid w:val="003E5CEF"/>
    <w:rsid w:val="003E780E"/>
    <w:rsid w:val="003F0663"/>
    <w:rsid w:val="003F21B7"/>
    <w:rsid w:val="003F250F"/>
    <w:rsid w:val="003F2884"/>
    <w:rsid w:val="003F47FA"/>
    <w:rsid w:val="003F4B91"/>
    <w:rsid w:val="003F4E2E"/>
    <w:rsid w:val="003F6536"/>
    <w:rsid w:val="003F7CA1"/>
    <w:rsid w:val="003F7D49"/>
    <w:rsid w:val="00401C6D"/>
    <w:rsid w:val="0040259C"/>
    <w:rsid w:val="004036E3"/>
    <w:rsid w:val="00405503"/>
    <w:rsid w:val="00405840"/>
    <w:rsid w:val="0040647C"/>
    <w:rsid w:val="00413274"/>
    <w:rsid w:val="00415E19"/>
    <w:rsid w:val="00416A0E"/>
    <w:rsid w:val="00421811"/>
    <w:rsid w:val="00424F72"/>
    <w:rsid w:val="00426B42"/>
    <w:rsid w:val="004323F8"/>
    <w:rsid w:val="00432C1F"/>
    <w:rsid w:val="004341DA"/>
    <w:rsid w:val="0044289E"/>
    <w:rsid w:val="00443B1C"/>
    <w:rsid w:val="00454F08"/>
    <w:rsid w:val="00455D0A"/>
    <w:rsid w:val="00456573"/>
    <w:rsid w:val="00461BDA"/>
    <w:rsid w:val="00461BEF"/>
    <w:rsid w:val="00463981"/>
    <w:rsid w:val="0046697A"/>
    <w:rsid w:val="00466ACE"/>
    <w:rsid w:val="00475CF5"/>
    <w:rsid w:val="00475FC1"/>
    <w:rsid w:val="00476038"/>
    <w:rsid w:val="00481A66"/>
    <w:rsid w:val="0048661A"/>
    <w:rsid w:val="00490B63"/>
    <w:rsid w:val="004A6C17"/>
    <w:rsid w:val="004A776F"/>
    <w:rsid w:val="004B0C52"/>
    <w:rsid w:val="004B0DC4"/>
    <w:rsid w:val="004B4FDA"/>
    <w:rsid w:val="004B5AD7"/>
    <w:rsid w:val="004B74F5"/>
    <w:rsid w:val="004B7E0A"/>
    <w:rsid w:val="004C0F88"/>
    <w:rsid w:val="004C1D38"/>
    <w:rsid w:val="004C25B4"/>
    <w:rsid w:val="004C64CE"/>
    <w:rsid w:val="004D17F4"/>
    <w:rsid w:val="004D2A90"/>
    <w:rsid w:val="004D2C36"/>
    <w:rsid w:val="004D38C3"/>
    <w:rsid w:val="004D5C1A"/>
    <w:rsid w:val="004D5FFC"/>
    <w:rsid w:val="004D7B31"/>
    <w:rsid w:val="004E1123"/>
    <w:rsid w:val="004E1331"/>
    <w:rsid w:val="004E4ED0"/>
    <w:rsid w:val="004F46BF"/>
    <w:rsid w:val="004F60AF"/>
    <w:rsid w:val="005007C5"/>
    <w:rsid w:val="00500F3D"/>
    <w:rsid w:val="00504140"/>
    <w:rsid w:val="00505837"/>
    <w:rsid w:val="005222F8"/>
    <w:rsid w:val="005242D4"/>
    <w:rsid w:val="005248D8"/>
    <w:rsid w:val="005272D7"/>
    <w:rsid w:val="005300D1"/>
    <w:rsid w:val="00533432"/>
    <w:rsid w:val="005352F4"/>
    <w:rsid w:val="00542255"/>
    <w:rsid w:val="005453B7"/>
    <w:rsid w:val="00551F08"/>
    <w:rsid w:val="00552306"/>
    <w:rsid w:val="0055235D"/>
    <w:rsid w:val="00553769"/>
    <w:rsid w:val="00562871"/>
    <w:rsid w:val="0056315F"/>
    <w:rsid w:val="00564DAF"/>
    <w:rsid w:val="00565C0F"/>
    <w:rsid w:val="00566374"/>
    <w:rsid w:val="00572992"/>
    <w:rsid w:val="00574A42"/>
    <w:rsid w:val="005804FC"/>
    <w:rsid w:val="005817EE"/>
    <w:rsid w:val="00581E82"/>
    <w:rsid w:val="00581F39"/>
    <w:rsid w:val="0058246B"/>
    <w:rsid w:val="005845CA"/>
    <w:rsid w:val="00585033"/>
    <w:rsid w:val="00587EE8"/>
    <w:rsid w:val="00592686"/>
    <w:rsid w:val="005932C1"/>
    <w:rsid w:val="005940A7"/>
    <w:rsid w:val="0059534D"/>
    <w:rsid w:val="005954B3"/>
    <w:rsid w:val="005A0D82"/>
    <w:rsid w:val="005A2026"/>
    <w:rsid w:val="005A318F"/>
    <w:rsid w:val="005A3FE5"/>
    <w:rsid w:val="005A525E"/>
    <w:rsid w:val="005A6621"/>
    <w:rsid w:val="005A6C39"/>
    <w:rsid w:val="005B0102"/>
    <w:rsid w:val="005B1CA6"/>
    <w:rsid w:val="005B4645"/>
    <w:rsid w:val="005B61B4"/>
    <w:rsid w:val="005C047F"/>
    <w:rsid w:val="005C42FA"/>
    <w:rsid w:val="005C5975"/>
    <w:rsid w:val="005C5C0A"/>
    <w:rsid w:val="005C672A"/>
    <w:rsid w:val="005D1407"/>
    <w:rsid w:val="005D1485"/>
    <w:rsid w:val="005D1945"/>
    <w:rsid w:val="005D4134"/>
    <w:rsid w:val="005E28D5"/>
    <w:rsid w:val="005E3AB7"/>
    <w:rsid w:val="005E61FB"/>
    <w:rsid w:val="005E6914"/>
    <w:rsid w:val="005F1587"/>
    <w:rsid w:val="005F16F6"/>
    <w:rsid w:val="005F2A6D"/>
    <w:rsid w:val="005F610C"/>
    <w:rsid w:val="005F7899"/>
    <w:rsid w:val="00601C33"/>
    <w:rsid w:val="006031AF"/>
    <w:rsid w:val="00603250"/>
    <w:rsid w:val="0060350E"/>
    <w:rsid w:val="00604F65"/>
    <w:rsid w:val="00605AFC"/>
    <w:rsid w:val="0061642B"/>
    <w:rsid w:val="006170D4"/>
    <w:rsid w:val="006333A0"/>
    <w:rsid w:val="00635EDB"/>
    <w:rsid w:val="00640310"/>
    <w:rsid w:val="006430BF"/>
    <w:rsid w:val="006456B1"/>
    <w:rsid w:val="00653E39"/>
    <w:rsid w:val="006563EA"/>
    <w:rsid w:val="006573D7"/>
    <w:rsid w:val="00664736"/>
    <w:rsid w:val="00670040"/>
    <w:rsid w:val="00670042"/>
    <w:rsid w:val="00670AF4"/>
    <w:rsid w:val="00670DC3"/>
    <w:rsid w:val="00673731"/>
    <w:rsid w:val="00673DDB"/>
    <w:rsid w:val="00681861"/>
    <w:rsid w:val="00686F47"/>
    <w:rsid w:val="00693DB2"/>
    <w:rsid w:val="006945FC"/>
    <w:rsid w:val="00695CAF"/>
    <w:rsid w:val="006A26F7"/>
    <w:rsid w:val="006A4C0D"/>
    <w:rsid w:val="006A72E0"/>
    <w:rsid w:val="006B0236"/>
    <w:rsid w:val="006B0329"/>
    <w:rsid w:val="006B2AEB"/>
    <w:rsid w:val="006B31FC"/>
    <w:rsid w:val="006B4DD2"/>
    <w:rsid w:val="006B55D8"/>
    <w:rsid w:val="006B7A4E"/>
    <w:rsid w:val="006C04FD"/>
    <w:rsid w:val="006C31AB"/>
    <w:rsid w:val="006C49E5"/>
    <w:rsid w:val="006C4BAD"/>
    <w:rsid w:val="006C56C0"/>
    <w:rsid w:val="006C605D"/>
    <w:rsid w:val="006D0876"/>
    <w:rsid w:val="006D5CAF"/>
    <w:rsid w:val="006D6343"/>
    <w:rsid w:val="006D6BF4"/>
    <w:rsid w:val="006E038E"/>
    <w:rsid w:val="006E4714"/>
    <w:rsid w:val="006E4CBB"/>
    <w:rsid w:val="006E7159"/>
    <w:rsid w:val="006F1A8F"/>
    <w:rsid w:val="006F3E48"/>
    <w:rsid w:val="006F5EFE"/>
    <w:rsid w:val="006F60CC"/>
    <w:rsid w:val="006F67E9"/>
    <w:rsid w:val="006F6D1F"/>
    <w:rsid w:val="0070164D"/>
    <w:rsid w:val="007022B9"/>
    <w:rsid w:val="00704DB1"/>
    <w:rsid w:val="007062B7"/>
    <w:rsid w:val="00706352"/>
    <w:rsid w:val="0070680C"/>
    <w:rsid w:val="00712793"/>
    <w:rsid w:val="007142FB"/>
    <w:rsid w:val="007153B6"/>
    <w:rsid w:val="00716512"/>
    <w:rsid w:val="0072041F"/>
    <w:rsid w:val="007225CD"/>
    <w:rsid w:val="00725666"/>
    <w:rsid w:val="0072603F"/>
    <w:rsid w:val="00727FF5"/>
    <w:rsid w:val="0073279B"/>
    <w:rsid w:val="007341AE"/>
    <w:rsid w:val="00741FB7"/>
    <w:rsid w:val="0074395E"/>
    <w:rsid w:val="00746486"/>
    <w:rsid w:val="00746BDF"/>
    <w:rsid w:val="00751B22"/>
    <w:rsid w:val="00751DD6"/>
    <w:rsid w:val="007547C6"/>
    <w:rsid w:val="007563BA"/>
    <w:rsid w:val="00760E9E"/>
    <w:rsid w:val="007619AD"/>
    <w:rsid w:val="00761F01"/>
    <w:rsid w:val="00764487"/>
    <w:rsid w:val="00764EC9"/>
    <w:rsid w:val="00764F93"/>
    <w:rsid w:val="007713CE"/>
    <w:rsid w:val="00775461"/>
    <w:rsid w:val="00777E34"/>
    <w:rsid w:val="00781C10"/>
    <w:rsid w:val="00785F65"/>
    <w:rsid w:val="00790BD6"/>
    <w:rsid w:val="00791E7D"/>
    <w:rsid w:val="007A0E87"/>
    <w:rsid w:val="007A24F0"/>
    <w:rsid w:val="007A5A04"/>
    <w:rsid w:val="007A6492"/>
    <w:rsid w:val="007A7D6B"/>
    <w:rsid w:val="007B0305"/>
    <w:rsid w:val="007B1485"/>
    <w:rsid w:val="007B1FC9"/>
    <w:rsid w:val="007B4443"/>
    <w:rsid w:val="007B716A"/>
    <w:rsid w:val="007C0369"/>
    <w:rsid w:val="007C2164"/>
    <w:rsid w:val="007C2567"/>
    <w:rsid w:val="007D0342"/>
    <w:rsid w:val="007D1592"/>
    <w:rsid w:val="007D184D"/>
    <w:rsid w:val="007D5C58"/>
    <w:rsid w:val="007D7BD9"/>
    <w:rsid w:val="007E0C96"/>
    <w:rsid w:val="007E3915"/>
    <w:rsid w:val="007E48AE"/>
    <w:rsid w:val="007E5CE8"/>
    <w:rsid w:val="007F4FA2"/>
    <w:rsid w:val="007F677B"/>
    <w:rsid w:val="00803520"/>
    <w:rsid w:val="00803647"/>
    <w:rsid w:val="00803ADE"/>
    <w:rsid w:val="00803B60"/>
    <w:rsid w:val="00807328"/>
    <w:rsid w:val="00807DF8"/>
    <w:rsid w:val="00811053"/>
    <w:rsid w:val="00812607"/>
    <w:rsid w:val="008160B2"/>
    <w:rsid w:val="00820270"/>
    <w:rsid w:val="008213FA"/>
    <w:rsid w:val="00821599"/>
    <w:rsid w:val="00823260"/>
    <w:rsid w:val="008238D2"/>
    <w:rsid w:val="0082390E"/>
    <w:rsid w:val="00823A3A"/>
    <w:rsid w:val="00824F73"/>
    <w:rsid w:val="00832496"/>
    <w:rsid w:val="008353C8"/>
    <w:rsid w:val="0083598E"/>
    <w:rsid w:val="008359AC"/>
    <w:rsid w:val="00835EF1"/>
    <w:rsid w:val="00835F01"/>
    <w:rsid w:val="00840E49"/>
    <w:rsid w:val="00842E49"/>
    <w:rsid w:val="0084542C"/>
    <w:rsid w:val="00847687"/>
    <w:rsid w:val="00855E60"/>
    <w:rsid w:val="0085742F"/>
    <w:rsid w:val="00865500"/>
    <w:rsid w:val="0087139A"/>
    <w:rsid w:val="008728D0"/>
    <w:rsid w:val="008731B9"/>
    <w:rsid w:val="00874B76"/>
    <w:rsid w:val="008759FA"/>
    <w:rsid w:val="00875AC5"/>
    <w:rsid w:val="00876956"/>
    <w:rsid w:val="008769EE"/>
    <w:rsid w:val="00877D46"/>
    <w:rsid w:val="00880F87"/>
    <w:rsid w:val="0088292F"/>
    <w:rsid w:val="00885E69"/>
    <w:rsid w:val="0088642B"/>
    <w:rsid w:val="008870BF"/>
    <w:rsid w:val="00891C03"/>
    <w:rsid w:val="00892415"/>
    <w:rsid w:val="00893481"/>
    <w:rsid w:val="00893E8A"/>
    <w:rsid w:val="00895F9A"/>
    <w:rsid w:val="00897EC5"/>
    <w:rsid w:val="008A6EE3"/>
    <w:rsid w:val="008A75EE"/>
    <w:rsid w:val="008B09FE"/>
    <w:rsid w:val="008B1CDA"/>
    <w:rsid w:val="008B1D7D"/>
    <w:rsid w:val="008B426F"/>
    <w:rsid w:val="008B6B50"/>
    <w:rsid w:val="008C3FA2"/>
    <w:rsid w:val="008C40EA"/>
    <w:rsid w:val="008C447A"/>
    <w:rsid w:val="008C45B8"/>
    <w:rsid w:val="008C5354"/>
    <w:rsid w:val="008C69C3"/>
    <w:rsid w:val="008C7FF1"/>
    <w:rsid w:val="008D0ECE"/>
    <w:rsid w:val="008D1F98"/>
    <w:rsid w:val="008D2F05"/>
    <w:rsid w:val="008D754B"/>
    <w:rsid w:val="008D784A"/>
    <w:rsid w:val="008E1E01"/>
    <w:rsid w:val="008E6F39"/>
    <w:rsid w:val="008F0798"/>
    <w:rsid w:val="008F0F13"/>
    <w:rsid w:val="008F225A"/>
    <w:rsid w:val="008F23DE"/>
    <w:rsid w:val="008F30BF"/>
    <w:rsid w:val="008F3909"/>
    <w:rsid w:val="008F4DDF"/>
    <w:rsid w:val="008F6308"/>
    <w:rsid w:val="008F7555"/>
    <w:rsid w:val="008F7AA8"/>
    <w:rsid w:val="00900074"/>
    <w:rsid w:val="00903768"/>
    <w:rsid w:val="00903D35"/>
    <w:rsid w:val="00905EEB"/>
    <w:rsid w:val="009077DF"/>
    <w:rsid w:val="00910EEF"/>
    <w:rsid w:val="00913ABA"/>
    <w:rsid w:val="00915A58"/>
    <w:rsid w:val="00915B50"/>
    <w:rsid w:val="00916978"/>
    <w:rsid w:val="009238D2"/>
    <w:rsid w:val="009241AC"/>
    <w:rsid w:val="0092452B"/>
    <w:rsid w:val="00926A9A"/>
    <w:rsid w:val="00932A38"/>
    <w:rsid w:val="00932B1B"/>
    <w:rsid w:val="0093600F"/>
    <w:rsid w:val="00937001"/>
    <w:rsid w:val="0094088F"/>
    <w:rsid w:val="00940952"/>
    <w:rsid w:val="00946CD7"/>
    <w:rsid w:val="00951BC8"/>
    <w:rsid w:val="00957666"/>
    <w:rsid w:val="009616B2"/>
    <w:rsid w:val="00962319"/>
    <w:rsid w:val="00964C0A"/>
    <w:rsid w:val="00964FB1"/>
    <w:rsid w:val="00967C27"/>
    <w:rsid w:val="00970CA0"/>
    <w:rsid w:val="00971CC5"/>
    <w:rsid w:val="00973F56"/>
    <w:rsid w:val="00975EF9"/>
    <w:rsid w:val="00977255"/>
    <w:rsid w:val="009772ED"/>
    <w:rsid w:val="00981803"/>
    <w:rsid w:val="0098352E"/>
    <w:rsid w:val="00984052"/>
    <w:rsid w:val="0098442A"/>
    <w:rsid w:val="009921DC"/>
    <w:rsid w:val="009936E0"/>
    <w:rsid w:val="00997BF9"/>
    <w:rsid w:val="00997D19"/>
    <w:rsid w:val="009A2F2A"/>
    <w:rsid w:val="009A3AAE"/>
    <w:rsid w:val="009A3FC0"/>
    <w:rsid w:val="009B12BF"/>
    <w:rsid w:val="009B235C"/>
    <w:rsid w:val="009B2B74"/>
    <w:rsid w:val="009B32CD"/>
    <w:rsid w:val="009B33AD"/>
    <w:rsid w:val="009C15C8"/>
    <w:rsid w:val="009C3DDF"/>
    <w:rsid w:val="009D1E15"/>
    <w:rsid w:val="009D25F2"/>
    <w:rsid w:val="009D4135"/>
    <w:rsid w:val="009D5FB1"/>
    <w:rsid w:val="009D6796"/>
    <w:rsid w:val="009E0C8C"/>
    <w:rsid w:val="009E1341"/>
    <w:rsid w:val="009F79B2"/>
    <w:rsid w:val="00A00994"/>
    <w:rsid w:val="00A02287"/>
    <w:rsid w:val="00A0778E"/>
    <w:rsid w:val="00A10063"/>
    <w:rsid w:val="00A11FF3"/>
    <w:rsid w:val="00A130CB"/>
    <w:rsid w:val="00A14F49"/>
    <w:rsid w:val="00A15587"/>
    <w:rsid w:val="00A1623D"/>
    <w:rsid w:val="00A22AB1"/>
    <w:rsid w:val="00A234B3"/>
    <w:rsid w:val="00A259A3"/>
    <w:rsid w:val="00A25DDF"/>
    <w:rsid w:val="00A30C68"/>
    <w:rsid w:val="00A320C4"/>
    <w:rsid w:val="00A32D27"/>
    <w:rsid w:val="00A45225"/>
    <w:rsid w:val="00A452F8"/>
    <w:rsid w:val="00A463CE"/>
    <w:rsid w:val="00A468F1"/>
    <w:rsid w:val="00A46956"/>
    <w:rsid w:val="00A470CB"/>
    <w:rsid w:val="00A4777A"/>
    <w:rsid w:val="00A50A21"/>
    <w:rsid w:val="00A536C3"/>
    <w:rsid w:val="00A55FCC"/>
    <w:rsid w:val="00A57C3E"/>
    <w:rsid w:val="00A61DB1"/>
    <w:rsid w:val="00A64851"/>
    <w:rsid w:val="00A65989"/>
    <w:rsid w:val="00A7003A"/>
    <w:rsid w:val="00A71279"/>
    <w:rsid w:val="00A7207E"/>
    <w:rsid w:val="00A73500"/>
    <w:rsid w:val="00A7362D"/>
    <w:rsid w:val="00A73BBD"/>
    <w:rsid w:val="00A7407F"/>
    <w:rsid w:val="00A74DDC"/>
    <w:rsid w:val="00A769DE"/>
    <w:rsid w:val="00A802FE"/>
    <w:rsid w:val="00A813EA"/>
    <w:rsid w:val="00A81739"/>
    <w:rsid w:val="00A850A6"/>
    <w:rsid w:val="00A86DE6"/>
    <w:rsid w:val="00A902F5"/>
    <w:rsid w:val="00A96C37"/>
    <w:rsid w:val="00A97AE4"/>
    <w:rsid w:val="00A97CC8"/>
    <w:rsid w:val="00AA1B76"/>
    <w:rsid w:val="00AA24F5"/>
    <w:rsid w:val="00AA2D9F"/>
    <w:rsid w:val="00AA5833"/>
    <w:rsid w:val="00AB049F"/>
    <w:rsid w:val="00AB3242"/>
    <w:rsid w:val="00AB41BB"/>
    <w:rsid w:val="00AB462B"/>
    <w:rsid w:val="00AB542D"/>
    <w:rsid w:val="00AC05B3"/>
    <w:rsid w:val="00AC0DAE"/>
    <w:rsid w:val="00AC3FE6"/>
    <w:rsid w:val="00AD47BB"/>
    <w:rsid w:val="00AD7E47"/>
    <w:rsid w:val="00AE0910"/>
    <w:rsid w:val="00AE1784"/>
    <w:rsid w:val="00AE3812"/>
    <w:rsid w:val="00AE586E"/>
    <w:rsid w:val="00AE669A"/>
    <w:rsid w:val="00AE6C1B"/>
    <w:rsid w:val="00B04B5B"/>
    <w:rsid w:val="00B13F70"/>
    <w:rsid w:val="00B1662E"/>
    <w:rsid w:val="00B16848"/>
    <w:rsid w:val="00B16D76"/>
    <w:rsid w:val="00B17787"/>
    <w:rsid w:val="00B241A7"/>
    <w:rsid w:val="00B24D24"/>
    <w:rsid w:val="00B25DEB"/>
    <w:rsid w:val="00B305B0"/>
    <w:rsid w:val="00B30BA8"/>
    <w:rsid w:val="00B312CC"/>
    <w:rsid w:val="00B34450"/>
    <w:rsid w:val="00B36722"/>
    <w:rsid w:val="00B379DF"/>
    <w:rsid w:val="00B423FA"/>
    <w:rsid w:val="00B44D00"/>
    <w:rsid w:val="00B45126"/>
    <w:rsid w:val="00B4623F"/>
    <w:rsid w:val="00B53830"/>
    <w:rsid w:val="00B541A2"/>
    <w:rsid w:val="00B545FD"/>
    <w:rsid w:val="00B55244"/>
    <w:rsid w:val="00B57432"/>
    <w:rsid w:val="00B57AF3"/>
    <w:rsid w:val="00B6009B"/>
    <w:rsid w:val="00B61D8B"/>
    <w:rsid w:val="00B63252"/>
    <w:rsid w:val="00B655DF"/>
    <w:rsid w:val="00B70727"/>
    <w:rsid w:val="00B745D5"/>
    <w:rsid w:val="00B8154A"/>
    <w:rsid w:val="00B816E6"/>
    <w:rsid w:val="00B849EA"/>
    <w:rsid w:val="00B84F65"/>
    <w:rsid w:val="00B92811"/>
    <w:rsid w:val="00B93940"/>
    <w:rsid w:val="00B93EB6"/>
    <w:rsid w:val="00B96375"/>
    <w:rsid w:val="00BA323B"/>
    <w:rsid w:val="00BA4155"/>
    <w:rsid w:val="00BA44E5"/>
    <w:rsid w:val="00BA579D"/>
    <w:rsid w:val="00BB039A"/>
    <w:rsid w:val="00BB2137"/>
    <w:rsid w:val="00BB27A7"/>
    <w:rsid w:val="00BB27F3"/>
    <w:rsid w:val="00BB71B3"/>
    <w:rsid w:val="00BC6B28"/>
    <w:rsid w:val="00BC7325"/>
    <w:rsid w:val="00BD0FDC"/>
    <w:rsid w:val="00BD1F0E"/>
    <w:rsid w:val="00BD1FD5"/>
    <w:rsid w:val="00BD31FF"/>
    <w:rsid w:val="00BD4E1E"/>
    <w:rsid w:val="00BD54CE"/>
    <w:rsid w:val="00BD5B96"/>
    <w:rsid w:val="00BE1B60"/>
    <w:rsid w:val="00BE1E52"/>
    <w:rsid w:val="00BE379B"/>
    <w:rsid w:val="00BE64E1"/>
    <w:rsid w:val="00BE6EFA"/>
    <w:rsid w:val="00BF018C"/>
    <w:rsid w:val="00BF67FE"/>
    <w:rsid w:val="00C014FA"/>
    <w:rsid w:val="00C01EEE"/>
    <w:rsid w:val="00C0243B"/>
    <w:rsid w:val="00C043C4"/>
    <w:rsid w:val="00C045F1"/>
    <w:rsid w:val="00C07DC6"/>
    <w:rsid w:val="00C07F5C"/>
    <w:rsid w:val="00C110EF"/>
    <w:rsid w:val="00C1345F"/>
    <w:rsid w:val="00C14F18"/>
    <w:rsid w:val="00C20D7C"/>
    <w:rsid w:val="00C21D86"/>
    <w:rsid w:val="00C22ACE"/>
    <w:rsid w:val="00C22D6B"/>
    <w:rsid w:val="00C22F76"/>
    <w:rsid w:val="00C23498"/>
    <w:rsid w:val="00C23DFD"/>
    <w:rsid w:val="00C24873"/>
    <w:rsid w:val="00C27E48"/>
    <w:rsid w:val="00C324A3"/>
    <w:rsid w:val="00C37353"/>
    <w:rsid w:val="00C40248"/>
    <w:rsid w:val="00C4264D"/>
    <w:rsid w:val="00C42C7F"/>
    <w:rsid w:val="00C5114F"/>
    <w:rsid w:val="00C5645A"/>
    <w:rsid w:val="00C56E72"/>
    <w:rsid w:val="00C56FC0"/>
    <w:rsid w:val="00C57C9D"/>
    <w:rsid w:val="00C61FBE"/>
    <w:rsid w:val="00C6702F"/>
    <w:rsid w:val="00C70CBF"/>
    <w:rsid w:val="00C74CD2"/>
    <w:rsid w:val="00C753CB"/>
    <w:rsid w:val="00C8632E"/>
    <w:rsid w:val="00C909AC"/>
    <w:rsid w:val="00C91BD0"/>
    <w:rsid w:val="00C93F4A"/>
    <w:rsid w:val="00C94B84"/>
    <w:rsid w:val="00C95034"/>
    <w:rsid w:val="00CA3C7F"/>
    <w:rsid w:val="00CA6884"/>
    <w:rsid w:val="00CB6C70"/>
    <w:rsid w:val="00CC0567"/>
    <w:rsid w:val="00CC44F9"/>
    <w:rsid w:val="00CC53E3"/>
    <w:rsid w:val="00CD43AE"/>
    <w:rsid w:val="00CE3D56"/>
    <w:rsid w:val="00CE4027"/>
    <w:rsid w:val="00CE42CE"/>
    <w:rsid w:val="00CE6D1E"/>
    <w:rsid w:val="00CF4B04"/>
    <w:rsid w:val="00CF5A23"/>
    <w:rsid w:val="00CF5C44"/>
    <w:rsid w:val="00D019FC"/>
    <w:rsid w:val="00D03733"/>
    <w:rsid w:val="00D07597"/>
    <w:rsid w:val="00D07FF7"/>
    <w:rsid w:val="00D10CF4"/>
    <w:rsid w:val="00D1220E"/>
    <w:rsid w:val="00D144C4"/>
    <w:rsid w:val="00D207B3"/>
    <w:rsid w:val="00D210BC"/>
    <w:rsid w:val="00D24B6C"/>
    <w:rsid w:val="00D26033"/>
    <w:rsid w:val="00D278BF"/>
    <w:rsid w:val="00D2791F"/>
    <w:rsid w:val="00D32E74"/>
    <w:rsid w:val="00D345A8"/>
    <w:rsid w:val="00D40A09"/>
    <w:rsid w:val="00D41263"/>
    <w:rsid w:val="00D41270"/>
    <w:rsid w:val="00D42066"/>
    <w:rsid w:val="00D45A1A"/>
    <w:rsid w:val="00D477BA"/>
    <w:rsid w:val="00D47A52"/>
    <w:rsid w:val="00D51BB3"/>
    <w:rsid w:val="00D53232"/>
    <w:rsid w:val="00D5458F"/>
    <w:rsid w:val="00D55548"/>
    <w:rsid w:val="00D566D6"/>
    <w:rsid w:val="00D56DBD"/>
    <w:rsid w:val="00D575C3"/>
    <w:rsid w:val="00D57C18"/>
    <w:rsid w:val="00D640FB"/>
    <w:rsid w:val="00D677FF"/>
    <w:rsid w:val="00D679E0"/>
    <w:rsid w:val="00D828F3"/>
    <w:rsid w:val="00D85EEE"/>
    <w:rsid w:val="00D9198C"/>
    <w:rsid w:val="00D92772"/>
    <w:rsid w:val="00D93A70"/>
    <w:rsid w:val="00D93C14"/>
    <w:rsid w:val="00D96806"/>
    <w:rsid w:val="00D972FB"/>
    <w:rsid w:val="00D97316"/>
    <w:rsid w:val="00DA12D3"/>
    <w:rsid w:val="00DA156D"/>
    <w:rsid w:val="00DA1D3F"/>
    <w:rsid w:val="00DA5BDB"/>
    <w:rsid w:val="00DB1AA2"/>
    <w:rsid w:val="00DB28B0"/>
    <w:rsid w:val="00DB47BA"/>
    <w:rsid w:val="00DC2493"/>
    <w:rsid w:val="00DC4113"/>
    <w:rsid w:val="00DC4288"/>
    <w:rsid w:val="00DC4A41"/>
    <w:rsid w:val="00DD088F"/>
    <w:rsid w:val="00DD3D88"/>
    <w:rsid w:val="00DD52ED"/>
    <w:rsid w:val="00DD7149"/>
    <w:rsid w:val="00DE36BE"/>
    <w:rsid w:val="00DE475B"/>
    <w:rsid w:val="00DE5826"/>
    <w:rsid w:val="00DE6112"/>
    <w:rsid w:val="00DF210A"/>
    <w:rsid w:val="00DF2C69"/>
    <w:rsid w:val="00DF4612"/>
    <w:rsid w:val="00DF52BC"/>
    <w:rsid w:val="00DF6D9F"/>
    <w:rsid w:val="00E0376C"/>
    <w:rsid w:val="00E03FB6"/>
    <w:rsid w:val="00E04154"/>
    <w:rsid w:val="00E054C6"/>
    <w:rsid w:val="00E06502"/>
    <w:rsid w:val="00E070C8"/>
    <w:rsid w:val="00E07AEC"/>
    <w:rsid w:val="00E11674"/>
    <w:rsid w:val="00E117ED"/>
    <w:rsid w:val="00E11BD0"/>
    <w:rsid w:val="00E131F5"/>
    <w:rsid w:val="00E14639"/>
    <w:rsid w:val="00E16904"/>
    <w:rsid w:val="00E16CC2"/>
    <w:rsid w:val="00E220D6"/>
    <w:rsid w:val="00E248A5"/>
    <w:rsid w:val="00E25E77"/>
    <w:rsid w:val="00E269B8"/>
    <w:rsid w:val="00E26C35"/>
    <w:rsid w:val="00E27DDA"/>
    <w:rsid w:val="00E30B75"/>
    <w:rsid w:val="00E3585C"/>
    <w:rsid w:val="00E35F19"/>
    <w:rsid w:val="00E40ECA"/>
    <w:rsid w:val="00E4630E"/>
    <w:rsid w:val="00E46D1F"/>
    <w:rsid w:val="00E5059E"/>
    <w:rsid w:val="00E50C87"/>
    <w:rsid w:val="00E514E8"/>
    <w:rsid w:val="00E569D2"/>
    <w:rsid w:val="00E56EE7"/>
    <w:rsid w:val="00E62553"/>
    <w:rsid w:val="00E63854"/>
    <w:rsid w:val="00E66FCD"/>
    <w:rsid w:val="00E70574"/>
    <w:rsid w:val="00E70E88"/>
    <w:rsid w:val="00E71A5E"/>
    <w:rsid w:val="00E728C3"/>
    <w:rsid w:val="00E73B4C"/>
    <w:rsid w:val="00E75D56"/>
    <w:rsid w:val="00E802DB"/>
    <w:rsid w:val="00E84A52"/>
    <w:rsid w:val="00E85DD1"/>
    <w:rsid w:val="00E87764"/>
    <w:rsid w:val="00E90910"/>
    <w:rsid w:val="00E92946"/>
    <w:rsid w:val="00E92F9C"/>
    <w:rsid w:val="00E9400F"/>
    <w:rsid w:val="00E952EF"/>
    <w:rsid w:val="00E9667A"/>
    <w:rsid w:val="00EA47D9"/>
    <w:rsid w:val="00EA776A"/>
    <w:rsid w:val="00EB0A54"/>
    <w:rsid w:val="00EB0C92"/>
    <w:rsid w:val="00EB14B0"/>
    <w:rsid w:val="00EB375F"/>
    <w:rsid w:val="00EC0D90"/>
    <w:rsid w:val="00EC255A"/>
    <w:rsid w:val="00ED33D2"/>
    <w:rsid w:val="00ED4827"/>
    <w:rsid w:val="00ED70C7"/>
    <w:rsid w:val="00EE18BA"/>
    <w:rsid w:val="00EE227B"/>
    <w:rsid w:val="00EE60C2"/>
    <w:rsid w:val="00EE6139"/>
    <w:rsid w:val="00EE7817"/>
    <w:rsid w:val="00EF0A20"/>
    <w:rsid w:val="00EF0FEF"/>
    <w:rsid w:val="00EF35A1"/>
    <w:rsid w:val="00EF40F6"/>
    <w:rsid w:val="00EF6071"/>
    <w:rsid w:val="00EF7AE3"/>
    <w:rsid w:val="00EF7D9D"/>
    <w:rsid w:val="00F032A5"/>
    <w:rsid w:val="00F03950"/>
    <w:rsid w:val="00F06B3E"/>
    <w:rsid w:val="00F0746D"/>
    <w:rsid w:val="00F10B38"/>
    <w:rsid w:val="00F164C9"/>
    <w:rsid w:val="00F209BF"/>
    <w:rsid w:val="00F21AB8"/>
    <w:rsid w:val="00F21EDC"/>
    <w:rsid w:val="00F266F6"/>
    <w:rsid w:val="00F2700A"/>
    <w:rsid w:val="00F27338"/>
    <w:rsid w:val="00F2748E"/>
    <w:rsid w:val="00F34984"/>
    <w:rsid w:val="00F36903"/>
    <w:rsid w:val="00F370BE"/>
    <w:rsid w:val="00F40E45"/>
    <w:rsid w:val="00F44AF5"/>
    <w:rsid w:val="00F50AA2"/>
    <w:rsid w:val="00F527AC"/>
    <w:rsid w:val="00F53BBB"/>
    <w:rsid w:val="00F54BC7"/>
    <w:rsid w:val="00F55E62"/>
    <w:rsid w:val="00F5604F"/>
    <w:rsid w:val="00F57778"/>
    <w:rsid w:val="00F614D5"/>
    <w:rsid w:val="00F61B0C"/>
    <w:rsid w:val="00F62037"/>
    <w:rsid w:val="00F63E93"/>
    <w:rsid w:val="00F67F83"/>
    <w:rsid w:val="00F70487"/>
    <w:rsid w:val="00F70752"/>
    <w:rsid w:val="00F70A81"/>
    <w:rsid w:val="00F71A09"/>
    <w:rsid w:val="00F73EA2"/>
    <w:rsid w:val="00F75016"/>
    <w:rsid w:val="00F7549F"/>
    <w:rsid w:val="00F83734"/>
    <w:rsid w:val="00F84D6E"/>
    <w:rsid w:val="00F90B8A"/>
    <w:rsid w:val="00F91978"/>
    <w:rsid w:val="00F929BD"/>
    <w:rsid w:val="00F96F4E"/>
    <w:rsid w:val="00FA17A7"/>
    <w:rsid w:val="00FA1CB2"/>
    <w:rsid w:val="00FA347C"/>
    <w:rsid w:val="00FA3F34"/>
    <w:rsid w:val="00FA5C3E"/>
    <w:rsid w:val="00FA65D3"/>
    <w:rsid w:val="00FA6602"/>
    <w:rsid w:val="00FA6E60"/>
    <w:rsid w:val="00FB0C6F"/>
    <w:rsid w:val="00FB2A6E"/>
    <w:rsid w:val="00FB3111"/>
    <w:rsid w:val="00FB3180"/>
    <w:rsid w:val="00FB4C5F"/>
    <w:rsid w:val="00FB771A"/>
    <w:rsid w:val="00FC0F87"/>
    <w:rsid w:val="00FC2DCA"/>
    <w:rsid w:val="00FC38E0"/>
    <w:rsid w:val="00FD22BF"/>
    <w:rsid w:val="00FD4CB8"/>
    <w:rsid w:val="00FD577E"/>
    <w:rsid w:val="00FD5781"/>
    <w:rsid w:val="00FD5F43"/>
    <w:rsid w:val="00FE0304"/>
    <w:rsid w:val="00FE2028"/>
    <w:rsid w:val="00FE214D"/>
    <w:rsid w:val="00FE37C6"/>
    <w:rsid w:val="00FE4301"/>
    <w:rsid w:val="00FE537E"/>
    <w:rsid w:val="00FE741D"/>
    <w:rsid w:val="22305363"/>
    <w:rsid w:val="2983C4EA"/>
    <w:rsid w:val="4C543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48B83"/>
  <w14:defaultImageDpi w14:val="32767"/>
  <w15:chartTrackingRefBased/>
  <w15:docId w15:val="{D7083115-ED84-684C-8550-9F4005DB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686"/>
  </w:style>
  <w:style w:type="paragraph" w:styleId="Heading1">
    <w:name w:val="heading 1"/>
    <w:basedOn w:val="Normal"/>
    <w:next w:val="Normal"/>
    <w:link w:val="Heading1Char"/>
    <w:autoRedefine/>
    <w:uiPriority w:val="9"/>
    <w:qFormat/>
    <w:rsid w:val="00302F09"/>
    <w:pPr>
      <w:keepNext/>
      <w:keepLines/>
      <w:outlineLvl w:val="0"/>
    </w:pPr>
    <w:rPr>
      <w:rFonts w:eastAsiaTheme="majorEastAsia" w:cstheme="majorBidi"/>
      <w:b/>
      <w:color w:val="42368C"/>
      <w:szCs w:val="32"/>
    </w:rPr>
  </w:style>
  <w:style w:type="paragraph" w:styleId="Heading2">
    <w:name w:val="heading 2"/>
    <w:basedOn w:val="Normal"/>
    <w:next w:val="Normal"/>
    <w:link w:val="Heading2Char"/>
    <w:uiPriority w:val="9"/>
    <w:unhideWhenUsed/>
    <w:qFormat/>
    <w:rsid w:val="00FB3180"/>
    <w:pPr>
      <w:keepNext/>
      <w:keepLines/>
      <w:spacing w:before="40"/>
      <w:outlineLvl w:val="1"/>
    </w:pPr>
    <w:rPr>
      <w:rFonts w:eastAsiaTheme="majorEastAsia" w:cstheme="majorBidi"/>
      <w:color w:val="E51A2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Title1">
    <w:name w:val="Front Page Title 1"/>
    <w:basedOn w:val="Title"/>
    <w:qFormat/>
    <w:rsid w:val="006C04FD"/>
    <w:pPr>
      <w:spacing w:after="120"/>
      <w:jc w:val="right"/>
    </w:pPr>
    <w:rPr>
      <w:b/>
      <w:bCs/>
      <w:color w:val="33386F"/>
      <w:spacing w:val="0"/>
      <w:kern w:val="0"/>
      <w:sz w:val="32"/>
      <w:szCs w:val="52"/>
      <w:lang w:val="en-US" w:eastAsia="ja-JP"/>
    </w:rPr>
  </w:style>
  <w:style w:type="paragraph" w:styleId="Title">
    <w:name w:val="Title"/>
    <w:basedOn w:val="Normal"/>
    <w:next w:val="Normal"/>
    <w:link w:val="TitleChar"/>
    <w:uiPriority w:val="10"/>
    <w:qFormat/>
    <w:rsid w:val="00381355"/>
    <w:pPr>
      <w:contextualSpacing/>
    </w:pPr>
    <w:rPr>
      <w:rFonts w:eastAsiaTheme="majorEastAsia" w:cstheme="majorBidi"/>
      <w:color w:val="E51A2B"/>
      <w:spacing w:val="-10"/>
      <w:kern w:val="28"/>
      <w:sz w:val="48"/>
      <w:szCs w:val="56"/>
    </w:rPr>
  </w:style>
  <w:style w:type="character" w:customStyle="1" w:styleId="TitleChar">
    <w:name w:val="Title Char"/>
    <w:basedOn w:val="DefaultParagraphFont"/>
    <w:link w:val="Title"/>
    <w:uiPriority w:val="10"/>
    <w:rsid w:val="00381355"/>
    <w:rPr>
      <w:rFonts w:ascii="Verdana" w:eastAsiaTheme="majorEastAsia" w:hAnsi="Verdana" w:cstheme="majorBidi"/>
      <w:color w:val="E51A2B"/>
      <w:spacing w:val="-10"/>
      <w:kern w:val="28"/>
      <w:sz w:val="48"/>
      <w:szCs w:val="56"/>
    </w:rPr>
  </w:style>
  <w:style w:type="paragraph" w:styleId="Header">
    <w:name w:val="header"/>
    <w:basedOn w:val="Normal"/>
    <w:link w:val="HeaderChar"/>
    <w:uiPriority w:val="99"/>
    <w:unhideWhenUsed/>
    <w:rsid w:val="003C0097"/>
    <w:pPr>
      <w:tabs>
        <w:tab w:val="center" w:pos="4680"/>
        <w:tab w:val="right" w:pos="9360"/>
      </w:tabs>
    </w:pPr>
  </w:style>
  <w:style w:type="character" w:customStyle="1" w:styleId="HeaderChar">
    <w:name w:val="Header Char"/>
    <w:basedOn w:val="DefaultParagraphFont"/>
    <w:link w:val="Header"/>
    <w:uiPriority w:val="99"/>
    <w:rsid w:val="003C0097"/>
  </w:style>
  <w:style w:type="paragraph" w:styleId="Footer">
    <w:name w:val="footer"/>
    <w:basedOn w:val="Normal"/>
    <w:link w:val="FooterChar"/>
    <w:uiPriority w:val="99"/>
    <w:unhideWhenUsed/>
    <w:rsid w:val="003C0097"/>
    <w:pPr>
      <w:tabs>
        <w:tab w:val="center" w:pos="4680"/>
        <w:tab w:val="right" w:pos="9360"/>
      </w:tabs>
    </w:pPr>
  </w:style>
  <w:style w:type="character" w:customStyle="1" w:styleId="FooterChar">
    <w:name w:val="Footer Char"/>
    <w:basedOn w:val="DefaultParagraphFont"/>
    <w:link w:val="Footer"/>
    <w:uiPriority w:val="99"/>
    <w:rsid w:val="003C0097"/>
  </w:style>
  <w:style w:type="paragraph" w:styleId="ListParagraph">
    <w:name w:val="List Paragraph"/>
    <w:basedOn w:val="Normal"/>
    <w:uiPriority w:val="34"/>
    <w:qFormat/>
    <w:rsid w:val="00381355"/>
    <w:pPr>
      <w:spacing w:after="160" w:line="259" w:lineRule="auto"/>
      <w:ind w:left="720"/>
      <w:contextualSpacing/>
    </w:pPr>
    <w:rPr>
      <w:szCs w:val="22"/>
    </w:rPr>
  </w:style>
  <w:style w:type="character" w:customStyle="1" w:styleId="Heading1Char">
    <w:name w:val="Heading 1 Char"/>
    <w:basedOn w:val="DefaultParagraphFont"/>
    <w:link w:val="Heading1"/>
    <w:uiPriority w:val="9"/>
    <w:rsid w:val="00302F09"/>
    <w:rPr>
      <w:rFonts w:ascii="Verdana" w:eastAsiaTheme="majorEastAsia" w:hAnsi="Verdana" w:cstheme="majorBidi"/>
      <w:b/>
      <w:color w:val="42368C"/>
      <w:sz w:val="22"/>
      <w:szCs w:val="32"/>
    </w:rPr>
  </w:style>
  <w:style w:type="character" w:customStyle="1" w:styleId="Heading2Char">
    <w:name w:val="Heading 2 Char"/>
    <w:basedOn w:val="DefaultParagraphFont"/>
    <w:link w:val="Heading2"/>
    <w:uiPriority w:val="9"/>
    <w:rsid w:val="00FB3180"/>
    <w:rPr>
      <w:rFonts w:ascii="Verdana" w:eastAsiaTheme="majorEastAsia" w:hAnsi="Verdana" w:cstheme="majorBidi"/>
      <w:color w:val="E51A2B"/>
      <w:szCs w:val="26"/>
    </w:rPr>
  </w:style>
  <w:style w:type="character" w:styleId="PageNumber">
    <w:name w:val="page number"/>
    <w:basedOn w:val="DefaultParagraphFont"/>
    <w:uiPriority w:val="99"/>
    <w:semiHidden/>
    <w:unhideWhenUsed/>
    <w:rsid w:val="00542255"/>
  </w:style>
  <w:style w:type="table" w:styleId="TableGrid">
    <w:name w:val="Table Grid"/>
    <w:basedOn w:val="TableNormal"/>
    <w:uiPriority w:val="39"/>
    <w:rsid w:val="00060BA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02412F"/>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F73EA2"/>
    <w:rPr>
      <w:color w:val="0563C1" w:themeColor="hyperlink"/>
      <w:u w:val="single"/>
    </w:rPr>
  </w:style>
  <w:style w:type="character" w:styleId="FollowedHyperlink">
    <w:name w:val="FollowedHyperlink"/>
    <w:basedOn w:val="DefaultParagraphFont"/>
    <w:uiPriority w:val="99"/>
    <w:semiHidden/>
    <w:unhideWhenUsed/>
    <w:rsid w:val="00F73EA2"/>
    <w:rPr>
      <w:color w:val="954F72" w:themeColor="followedHyperlink"/>
      <w:u w:val="single"/>
    </w:rPr>
  </w:style>
  <w:style w:type="paragraph" w:styleId="BalloonText">
    <w:name w:val="Balloon Text"/>
    <w:basedOn w:val="Normal"/>
    <w:link w:val="BalloonTextChar"/>
    <w:uiPriority w:val="99"/>
    <w:semiHidden/>
    <w:unhideWhenUsed/>
    <w:rsid w:val="00AD7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E47"/>
    <w:rPr>
      <w:rFonts w:ascii="Segoe UI" w:hAnsi="Segoe UI" w:cs="Segoe UI"/>
      <w:color w:val="0D0D0D" w:themeColor="text1" w:themeTint="F2"/>
      <w:sz w:val="18"/>
      <w:szCs w:val="18"/>
    </w:rPr>
  </w:style>
  <w:style w:type="character" w:customStyle="1" w:styleId="UnresolvedMention1">
    <w:name w:val="Unresolved Mention1"/>
    <w:basedOn w:val="DefaultParagraphFont"/>
    <w:uiPriority w:val="99"/>
    <w:semiHidden/>
    <w:unhideWhenUsed/>
    <w:rsid w:val="003E5AA5"/>
    <w:rPr>
      <w:color w:val="605E5C"/>
      <w:shd w:val="clear" w:color="auto" w:fill="E1DFDD"/>
    </w:rPr>
  </w:style>
  <w:style w:type="paragraph" w:styleId="NormalWeb">
    <w:name w:val="Normal (Web)"/>
    <w:basedOn w:val="Normal"/>
    <w:uiPriority w:val="99"/>
    <w:semiHidden/>
    <w:unhideWhenUsed/>
    <w:rsid w:val="00BC6B28"/>
    <w:pPr>
      <w:spacing w:before="100" w:beforeAutospacing="1" w:after="100" w:afterAutospacing="1"/>
    </w:pPr>
    <w:rPr>
      <w:rFonts w:ascii="Times New Roman" w:eastAsia="Times New Roman" w:hAnsi="Times New Roman" w:cs="Times New Roman"/>
      <w:sz w:val="24"/>
      <w:lang w:eastAsia="en-GB"/>
    </w:rPr>
  </w:style>
  <w:style w:type="character" w:customStyle="1" w:styleId="UnresolvedMention2">
    <w:name w:val="Unresolved Mention2"/>
    <w:basedOn w:val="DefaultParagraphFont"/>
    <w:uiPriority w:val="99"/>
    <w:semiHidden/>
    <w:unhideWhenUsed/>
    <w:rsid w:val="00664736"/>
    <w:rPr>
      <w:color w:val="605E5C"/>
      <w:shd w:val="clear" w:color="auto" w:fill="E1DFDD"/>
    </w:rPr>
  </w:style>
  <w:style w:type="character" w:customStyle="1" w:styleId="d2edcug0">
    <w:name w:val="d2edcug0"/>
    <w:basedOn w:val="DefaultParagraphFont"/>
    <w:rsid w:val="00416A0E"/>
  </w:style>
  <w:style w:type="character" w:styleId="UnresolvedMention">
    <w:name w:val="Unresolved Mention"/>
    <w:basedOn w:val="DefaultParagraphFont"/>
    <w:uiPriority w:val="99"/>
    <w:semiHidden/>
    <w:unhideWhenUsed/>
    <w:rsid w:val="004A6C17"/>
    <w:rPr>
      <w:color w:val="605E5C"/>
      <w:shd w:val="clear" w:color="auto" w:fill="E1DFDD"/>
    </w:rPr>
  </w:style>
  <w:style w:type="table" w:customStyle="1" w:styleId="TableGrid1">
    <w:name w:val="Table Grid1"/>
    <w:basedOn w:val="TableNormal"/>
    <w:next w:val="TableGrid"/>
    <w:uiPriority w:val="39"/>
    <w:rsid w:val="00454F08"/>
    <w:rPr>
      <w:rFonts w:cs="Times New Roman"/>
      <w:color w:val="000000"/>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29717">
      <w:bodyDiv w:val="1"/>
      <w:marLeft w:val="0"/>
      <w:marRight w:val="0"/>
      <w:marTop w:val="0"/>
      <w:marBottom w:val="0"/>
      <w:divBdr>
        <w:top w:val="none" w:sz="0" w:space="0" w:color="auto"/>
        <w:left w:val="none" w:sz="0" w:space="0" w:color="auto"/>
        <w:bottom w:val="none" w:sz="0" w:space="0" w:color="auto"/>
        <w:right w:val="none" w:sz="0" w:space="0" w:color="auto"/>
      </w:divBdr>
      <w:divsChild>
        <w:div w:id="1181235364">
          <w:marLeft w:val="0"/>
          <w:marRight w:val="0"/>
          <w:marTop w:val="0"/>
          <w:marBottom w:val="0"/>
          <w:divBdr>
            <w:top w:val="none" w:sz="0" w:space="0" w:color="auto"/>
            <w:left w:val="none" w:sz="0" w:space="0" w:color="auto"/>
            <w:bottom w:val="none" w:sz="0" w:space="0" w:color="auto"/>
            <w:right w:val="none" w:sz="0" w:space="0" w:color="auto"/>
          </w:divBdr>
          <w:divsChild>
            <w:div w:id="1309700282">
              <w:marLeft w:val="0"/>
              <w:marRight w:val="0"/>
              <w:marTop w:val="0"/>
              <w:marBottom w:val="0"/>
              <w:divBdr>
                <w:top w:val="none" w:sz="0" w:space="0" w:color="auto"/>
                <w:left w:val="none" w:sz="0" w:space="0" w:color="auto"/>
                <w:bottom w:val="none" w:sz="0" w:space="0" w:color="auto"/>
                <w:right w:val="none" w:sz="0" w:space="0" w:color="auto"/>
              </w:divBdr>
              <w:divsChild>
                <w:div w:id="1997148673">
                  <w:marLeft w:val="0"/>
                  <w:marRight w:val="0"/>
                  <w:marTop w:val="0"/>
                  <w:marBottom w:val="0"/>
                  <w:divBdr>
                    <w:top w:val="none" w:sz="0" w:space="0" w:color="auto"/>
                    <w:left w:val="none" w:sz="0" w:space="0" w:color="auto"/>
                    <w:bottom w:val="none" w:sz="0" w:space="0" w:color="auto"/>
                    <w:right w:val="none" w:sz="0" w:space="0" w:color="auto"/>
                  </w:divBdr>
                  <w:divsChild>
                    <w:div w:id="1342316269">
                      <w:marLeft w:val="0"/>
                      <w:marRight w:val="0"/>
                      <w:marTop w:val="0"/>
                      <w:marBottom w:val="0"/>
                      <w:divBdr>
                        <w:top w:val="single" w:sz="2" w:space="0" w:color="auto"/>
                        <w:left w:val="single" w:sz="2" w:space="0" w:color="auto"/>
                        <w:bottom w:val="single" w:sz="2" w:space="0" w:color="auto"/>
                        <w:right w:val="single" w:sz="2" w:space="0" w:color="auto"/>
                      </w:divBdr>
                      <w:divsChild>
                        <w:div w:id="189758768">
                          <w:marLeft w:val="0"/>
                          <w:marRight w:val="0"/>
                          <w:marTop w:val="0"/>
                          <w:marBottom w:val="0"/>
                          <w:divBdr>
                            <w:top w:val="none" w:sz="0" w:space="0" w:color="auto"/>
                            <w:left w:val="none" w:sz="0" w:space="0" w:color="auto"/>
                            <w:bottom w:val="none" w:sz="0" w:space="0" w:color="auto"/>
                            <w:right w:val="none" w:sz="0" w:space="0" w:color="auto"/>
                          </w:divBdr>
                          <w:divsChild>
                            <w:div w:id="1830748487">
                              <w:marLeft w:val="0"/>
                              <w:marRight w:val="0"/>
                              <w:marTop w:val="0"/>
                              <w:marBottom w:val="0"/>
                              <w:divBdr>
                                <w:top w:val="single" w:sz="2" w:space="0" w:color="auto"/>
                                <w:left w:val="single" w:sz="2" w:space="0" w:color="auto"/>
                                <w:bottom w:val="single" w:sz="2" w:space="0" w:color="auto"/>
                                <w:right w:val="single" w:sz="2" w:space="0" w:color="auto"/>
                              </w:divBdr>
                              <w:divsChild>
                                <w:div w:id="494339862">
                                  <w:marLeft w:val="0"/>
                                  <w:marRight w:val="0"/>
                                  <w:marTop w:val="0"/>
                                  <w:marBottom w:val="0"/>
                                  <w:divBdr>
                                    <w:top w:val="none" w:sz="0" w:space="0" w:color="auto"/>
                                    <w:left w:val="none" w:sz="0" w:space="0" w:color="auto"/>
                                    <w:bottom w:val="none" w:sz="0" w:space="0" w:color="auto"/>
                                    <w:right w:val="none" w:sz="0" w:space="0" w:color="auto"/>
                                  </w:divBdr>
                                  <w:divsChild>
                                    <w:div w:id="3833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874670">
          <w:marLeft w:val="0"/>
          <w:marRight w:val="0"/>
          <w:marTop w:val="0"/>
          <w:marBottom w:val="0"/>
          <w:divBdr>
            <w:top w:val="none" w:sz="0" w:space="0" w:color="auto"/>
            <w:left w:val="none" w:sz="0" w:space="0" w:color="auto"/>
            <w:bottom w:val="none" w:sz="0" w:space="0" w:color="auto"/>
            <w:right w:val="none" w:sz="0" w:space="0" w:color="auto"/>
          </w:divBdr>
          <w:divsChild>
            <w:div w:id="202865119">
              <w:marLeft w:val="0"/>
              <w:marRight w:val="0"/>
              <w:marTop w:val="0"/>
              <w:marBottom w:val="0"/>
              <w:divBdr>
                <w:top w:val="none" w:sz="0" w:space="0" w:color="auto"/>
                <w:left w:val="none" w:sz="0" w:space="0" w:color="auto"/>
                <w:bottom w:val="none" w:sz="0" w:space="0" w:color="auto"/>
                <w:right w:val="none" w:sz="0" w:space="0" w:color="auto"/>
              </w:divBdr>
              <w:divsChild>
                <w:div w:id="1803769068">
                  <w:marLeft w:val="0"/>
                  <w:marRight w:val="0"/>
                  <w:marTop w:val="0"/>
                  <w:marBottom w:val="0"/>
                  <w:divBdr>
                    <w:top w:val="none" w:sz="0" w:space="0" w:color="auto"/>
                    <w:left w:val="none" w:sz="0" w:space="0" w:color="auto"/>
                    <w:bottom w:val="none" w:sz="0" w:space="0" w:color="auto"/>
                    <w:right w:val="none" w:sz="0" w:space="0" w:color="auto"/>
                  </w:divBdr>
                  <w:divsChild>
                    <w:div w:id="316224298">
                      <w:marLeft w:val="0"/>
                      <w:marRight w:val="0"/>
                      <w:marTop w:val="0"/>
                      <w:marBottom w:val="0"/>
                      <w:divBdr>
                        <w:top w:val="none" w:sz="0" w:space="0" w:color="auto"/>
                        <w:left w:val="none" w:sz="0" w:space="0" w:color="auto"/>
                        <w:bottom w:val="none" w:sz="0" w:space="0" w:color="auto"/>
                        <w:right w:val="none" w:sz="0" w:space="0" w:color="auto"/>
                      </w:divBdr>
                    </w:div>
                    <w:div w:id="438526601">
                      <w:marLeft w:val="0"/>
                      <w:marRight w:val="0"/>
                      <w:marTop w:val="0"/>
                      <w:marBottom w:val="0"/>
                      <w:divBdr>
                        <w:top w:val="none" w:sz="0" w:space="0" w:color="auto"/>
                        <w:left w:val="none" w:sz="0" w:space="0" w:color="auto"/>
                        <w:bottom w:val="none" w:sz="0" w:space="0" w:color="auto"/>
                        <w:right w:val="none" w:sz="0" w:space="0" w:color="auto"/>
                      </w:divBdr>
                    </w:div>
                    <w:div w:id="819157090">
                      <w:marLeft w:val="0"/>
                      <w:marRight w:val="0"/>
                      <w:marTop w:val="0"/>
                      <w:marBottom w:val="0"/>
                      <w:divBdr>
                        <w:top w:val="none" w:sz="0" w:space="0" w:color="auto"/>
                        <w:left w:val="none" w:sz="0" w:space="0" w:color="auto"/>
                        <w:bottom w:val="none" w:sz="0" w:space="0" w:color="auto"/>
                        <w:right w:val="none" w:sz="0" w:space="0" w:color="auto"/>
                      </w:divBdr>
                    </w:div>
                    <w:div w:id="787092087">
                      <w:marLeft w:val="0"/>
                      <w:marRight w:val="0"/>
                      <w:marTop w:val="0"/>
                      <w:marBottom w:val="0"/>
                      <w:divBdr>
                        <w:top w:val="none" w:sz="0" w:space="0" w:color="auto"/>
                        <w:left w:val="none" w:sz="0" w:space="0" w:color="auto"/>
                        <w:bottom w:val="none" w:sz="0" w:space="0" w:color="auto"/>
                        <w:right w:val="none" w:sz="0" w:space="0" w:color="auto"/>
                      </w:divBdr>
                      <w:divsChild>
                        <w:div w:id="1392926998">
                          <w:marLeft w:val="30"/>
                          <w:marRight w:val="0"/>
                          <w:marTop w:val="0"/>
                          <w:marBottom w:val="0"/>
                          <w:divBdr>
                            <w:top w:val="none" w:sz="0" w:space="9" w:color="auto"/>
                            <w:left w:val="none" w:sz="0" w:space="0" w:color="auto"/>
                            <w:bottom w:val="none" w:sz="0" w:space="9" w:color="auto"/>
                            <w:right w:val="none" w:sz="0" w:space="0" w:color="auto"/>
                          </w:divBdr>
                        </w:div>
                      </w:divsChild>
                    </w:div>
                  </w:divsChild>
                </w:div>
              </w:divsChild>
            </w:div>
            <w:div w:id="1252353174">
              <w:marLeft w:val="0"/>
              <w:marRight w:val="0"/>
              <w:marTop w:val="0"/>
              <w:marBottom w:val="0"/>
              <w:divBdr>
                <w:top w:val="none" w:sz="0" w:space="0" w:color="auto"/>
                <w:left w:val="none" w:sz="0" w:space="0" w:color="auto"/>
                <w:bottom w:val="none" w:sz="0" w:space="0" w:color="auto"/>
                <w:right w:val="none" w:sz="0" w:space="0" w:color="auto"/>
              </w:divBdr>
              <w:divsChild>
                <w:div w:id="207762925">
                  <w:marLeft w:val="0"/>
                  <w:marRight w:val="0"/>
                  <w:marTop w:val="0"/>
                  <w:marBottom w:val="0"/>
                  <w:divBdr>
                    <w:top w:val="none" w:sz="0" w:space="0" w:color="auto"/>
                    <w:left w:val="none" w:sz="0" w:space="0" w:color="auto"/>
                    <w:bottom w:val="none" w:sz="0" w:space="0" w:color="auto"/>
                    <w:right w:val="none" w:sz="0" w:space="0" w:color="auto"/>
                  </w:divBdr>
                  <w:divsChild>
                    <w:div w:id="2960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53576">
      <w:bodyDiv w:val="1"/>
      <w:marLeft w:val="0"/>
      <w:marRight w:val="0"/>
      <w:marTop w:val="0"/>
      <w:marBottom w:val="0"/>
      <w:divBdr>
        <w:top w:val="none" w:sz="0" w:space="0" w:color="auto"/>
        <w:left w:val="none" w:sz="0" w:space="0" w:color="auto"/>
        <w:bottom w:val="none" w:sz="0" w:space="0" w:color="auto"/>
        <w:right w:val="none" w:sz="0" w:space="0" w:color="auto"/>
      </w:divBdr>
      <w:divsChild>
        <w:div w:id="1298142297">
          <w:marLeft w:val="0"/>
          <w:marRight w:val="0"/>
          <w:marTop w:val="0"/>
          <w:marBottom w:val="120"/>
          <w:divBdr>
            <w:top w:val="none" w:sz="0" w:space="0" w:color="auto"/>
            <w:left w:val="none" w:sz="0" w:space="0" w:color="auto"/>
            <w:bottom w:val="none" w:sz="0" w:space="0" w:color="auto"/>
            <w:right w:val="none" w:sz="0" w:space="0" w:color="auto"/>
          </w:divBdr>
        </w:div>
        <w:div w:id="619730784">
          <w:marLeft w:val="0"/>
          <w:marRight w:val="0"/>
          <w:marTop w:val="0"/>
          <w:marBottom w:val="120"/>
          <w:divBdr>
            <w:top w:val="none" w:sz="0" w:space="0" w:color="auto"/>
            <w:left w:val="none" w:sz="0" w:space="0" w:color="auto"/>
            <w:bottom w:val="none" w:sz="0" w:space="0" w:color="auto"/>
            <w:right w:val="none" w:sz="0" w:space="0" w:color="auto"/>
          </w:divBdr>
        </w:div>
      </w:divsChild>
    </w:div>
    <w:div w:id="517162872">
      <w:bodyDiv w:val="1"/>
      <w:marLeft w:val="0"/>
      <w:marRight w:val="0"/>
      <w:marTop w:val="0"/>
      <w:marBottom w:val="0"/>
      <w:divBdr>
        <w:top w:val="none" w:sz="0" w:space="0" w:color="auto"/>
        <w:left w:val="none" w:sz="0" w:space="0" w:color="auto"/>
        <w:bottom w:val="none" w:sz="0" w:space="0" w:color="auto"/>
        <w:right w:val="none" w:sz="0" w:space="0" w:color="auto"/>
      </w:divBdr>
      <w:divsChild>
        <w:div w:id="709501296">
          <w:marLeft w:val="446"/>
          <w:marRight w:val="0"/>
          <w:marTop w:val="0"/>
          <w:marBottom w:val="0"/>
          <w:divBdr>
            <w:top w:val="none" w:sz="0" w:space="0" w:color="auto"/>
            <w:left w:val="none" w:sz="0" w:space="0" w:color="auto"/>
            <w:bottom w:val="none" w:sz="0" w:space="0" w:color="auto"/>
            <w:right w:val="none" w:sz="0" w:space="0" w:color="auto"/>
          </w:divBdr>
        </w:div>
        <w:div w:id="975571576">
          <w:marLeft w:val="6206"/>
          <w:marRight w:val="0"/>
          <w:marTop w:val="0"/>
          <w:marBottom w:val="0"/>
          <w:divBdr>
            <w:top w:val="none" w:sz="0" w:space="0" w:color="auto"/>
            <w:left w:val="none" w:sz="0" w:space="0" w:color="auto"/>
            <w:bottom w:val="none" w:sz="0" w:space="0" w:color="auto"/>
            <w:right w:val="none" w:sz="0" w:space="0" w:color="auto"/>
          </w:divBdr>
        </w:div>
        <w:div w:id="947081223">
          <w:marLeft w:val="6206"/>
          <w:marRight w:val="0"/>
          <w:marTop w:val="0"/>
          <w:marBottom w:val="0"/>
          <w:divBdr>
            <w:top w:val="none" w:sz="0" w:space="0" w:color="auto"/>
            <w:left w:val="none" w:sz="0" w:space="0" w:color="auto"/>
            <w:bottom w:val="none" w:sz="0" w:space="0" w:color="auto"/>
            <w:right w:val="none" w:sz="0" w:space="0" w:color="auto"/>
          </w:divBdr>
        </w:div>
        <w:div w:id="1227377580">
          <w:marLeft w:val="6206"/>
          <w:marRight w:val="0"/>
          <w:marTop w:val="0"/>
          <w:marBottom w:val="0"/>
          <w:divBdr>
            <w:top w:val="none" w:sz="0" w:space="0" w:color="auto"/>
            <w:left w:val="none" w:sz="0" w:space="0" w:color="auto"/>
            <w:bottom w:val="none" w:sz="0" w:space="0" w:color="auto"/>
            <w:right w:val="none" w:sz="0" w:space="0" w:color="auto"/>
          </w:divBdr>
        </w:div>
        <w:div w:id="2978195">
          <w:marLeft w:val="6206"/>
          <w:marRight w:val="0"/>
          <w:marTop w:val="0"/>
          <w:marBottom w:val="0"/>
          <w:divBdr>
            <w:top w:val="none" w:sz="0" w:space="0" w:color="auto"/>
            <w:left w:val="none" w:sz="0" w:space="0" w:color="auto"/>
            <w:bottom w:val="none" w:sz="0" w:space="0" w:color="auto"/>
            <w:right w:val="none" w:sz="0" w:space="0" w:color="auto"/>
          </w:divBdr>
        </w:div>
        <w:div w:id="926621245">
          <w:marLeft w:val="6206"/>
          <w:marRight w:val="0"/>
          <w:marTop w:val="0"/>
          <w:marBottom w:val="0"/>
          <w:divBdr>
            <w:top w:val="none" w:sz="0" w:space="0" w:color="auto"/>
            <w:left w:val="none" w:sz="0" w:space="0" w:color="auto"/>
            <w:bottom w:val="none" w:sz="0" w:space="0" w:color="auto"/>
            <w:right w:val="none" w:sz="0" w:space="0" w:color="auto"/>
          </w:divBdr>
        </w:div>
        <w:div w:id="1555702050">
          <w:marLeft w:val="6206"/>
          <w:marRight w:val="0"/>
          <w:marTop w:val="0"/>
          <w:marBottom w:val="0"/>
          <w:divBdr>
            <w:top w:val="none" w:sz="0" w:space="0" w:color="auto"/>
            <w:left w:val="none" w:sz="0" w:space="0" w:color="auto"/>
            <w:bottom w:val="none" w:sz="0" w:space="0" w:color="auto"/>
            <w:right w:val="none" w:sz="0" w:space="0" w:color="auto"/>
          </w:divBdr>
        </w:div>
        <w:div w:id="1765147902">
          <w:marLeft w:val="6206"/>
          <w:marRight w:val="0"/>
          <w:marTop w:val="0"/>
          <w:marBottom w:val="0"/>
          <w:divBdr>
            <w:top w:val="none" w:sz="0" w:space="0" w:color="auto"/>
            <w:left w:val="none" w:sz="0" w:space="0" w:color="auto"/>
            <w:bottom w:val="none" w:sz="0" w:space="0" w:color="auto"/>
            <w:right w:val="none" w:sz="0" w:space="0" w:color="auto"/>
          </w:divBdr>
        </w:div>
      </w:divsChild>
    </w:div>
    <w:div w:id="560792390">
      <w:bodyDiv w:val="1"/>
      <w:marLeft w:val="0"/>
      <w:marRight w:val="0"/>
      <w:marTop w:val="0"/>
      <w:marBottom w:val="0"/>
      <w:divBdr>
        <w:top w:val="none" w:sz="0" w:space="0" w:color="auto"/>
        <w:left w:val="none" w:sz="0" w:space="0" w:color="auto"/>
        <w:bottom w:val="none" w:sz="0" w:space="0" w:color="auto"/>
        <w:right w:val="none" w:sz="0" w:space="0" w:color="auto"/>
      </w:divBdr>
      <w:divsChild>
        <w:div w:id="1620333023">
          <w:marLeft w:val="0"/>
          <w:marRight w:val="0"/>
          <w:marTop w:val="0"/>
          <w:marBottom w:val="120"/>
          <w:divBdr>
            <w:top w:val="none" w:sz="0" w:space="0" w:color="auto"/>
            <w:left w:val="none" w:sz="0" w:space="0" w:color="auto"/>
            <w:bottom w:val="none" w:sz="0" w:space="0" w:color="auto"/>
            <w:right w:val="none" w:sz="0" w:space="0" w:color="auto"/>
          </w:divBdr>
        </w:div>
        <w:div w:id="166098012">
          <w:marLeft w:val="0"/>
          <w:marRight w:val="0"/>
          <w:marTop w:val="0"/>
          <w:marBottom w:val="120"/>
          <w:divBdr>
            <w:top w:val="none" w:sz="0" w:space="0" w:color="auto"/>
            <w:left w:val="none" w:sz="0" w:space="0" w:color="auto"/>
            <w:bottom w:val="none" w:sz="0" w:space="0" w:color="auto"/>
            <w:right w:val="none" w:sz="0" w:space="0" w:color="auto"/>
          </w:divBdr>
        </w:div>
      </w:divsChild>
    </w:div>
    <w:div w:id="669404986">
      <w:bodyDiv w:val="1"/>
      <w:marLeft w:val="0"/>
      <w:marRight w:val="0"/>
      <w:marTop w:val="0"/>
      <w:marBottom w:val="0"/>
      <w:divBdr>
        <w:top w:val="none" w:sz="0" w:space="0" w:color="auto"/>
        <w:left w:val="none" w:sz="0" w:space="0" w:color="auto"/>
        <w:bottom w:val="none" w:sz="0" w:space="0" w:color="auto"/>
        <w:right w:val="none" w:sz="0" w:space="0" w:color="auto"/>
      </w:divBdr>
    </w:div>
    <w:div w:id="761298124">
      <w:bodyDiv w:val="1"/>
      <w:marLeft w:val="0"/>
      <w:marRight w:val="0"/>
      <w:marTop w:val="0"/>
      <w:marBottom w:val="0"/>
      <w:divBdr>
        <w:top w:val="none" w:sz="0" w:space="0" w:color="auto"/>
        <w:left w:val="none" w:sz="0" w:space="0" w:color="auto"/>
        <w:bottom w:val="none" w:sz="0" w:space="0" w:color="auto"/>
        <w:right w:val="none" w:sz="0" w:space="0" w:color="auto"/>
      </w:divBdr>
    </w:div>
    <w:div w:id="1272594294">
      <w:bodyDiv w:val="1"/>
      <w:marLeft w:val="0"/>
      <w:marRight w:val="0"/>
      <w:marTop w:val="0"/>
      <w:marBottom w:val="0"/>
      <w:divBdr>
        <w:top w:val="none" w:sz="0" w:space="0" w:color="auto"/>
        <w:left w:val="none" w:sz="0" w:space="0" w:color="auto"/>
        <w:bottom w:val="none" w:sz="0" w:space="0" w:color="auto"/>
        <w:right w:val="none" w:sz="0" w:space="0" w:color="auto"/>
      </w:divBdr>
      <w:divsChild>
        <w:div w:id="1886678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7443617">
      <w:bodyDiv w:val="1"/>
      <w:marLeft w:val="0"/>
      <w:marRight w:val="0"/>
      <w:marTop w:val="0"/>
      <w:marBottom w:val="0"/>
      <w:divBdr>
        <w:top w:val="none" w:sz="0" w:space="0" w:color="auto"/>
        <w:left w:val="none" w:sz="0" w:space="0" w:color="auto"/>
        <w:bottom w:val="none" w:sz="0" w:space="0" w:color="auto"/>
        <w:right w:val="none" w:sz="0" w:space="0" w:color="auto"/>
      </w:divBdr>
      <w:divsChild>
        <w:div w:id="5302183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32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KFireCadets@Nationalfirechief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KFireCadets@Nationalfirechief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FireCadets@Nationalfirechiefs.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95E8EDF2A7449ACA3EE18B3F2694E" ma:contentTypeVersion="17" ma:contentTypeDescription="Create a new document." ma:contentTypeScope="" ma:versionID="80c435875b5e72b0d22c950c7505b97f">
  <xsd:schema xmlns:xsd="http://www.w3.org/2001/XMLSchema" xmlns:xs="http://www.w3.org/2001/XMLSchema" xmlns:p="http://schemas.microsoft.com/office/2006/metadata/properties" xmlns:ns2="8726ff62-9d7c-4b95-872c-f3a645d3cec2" xmlns:ns3="91f66627-cd94-4d33-a3b2-3aac14f4cbb9" targetNamespace="http://schemas.microsoft.com/office/2006/metadata/properties" ma:root="true" ma:fieldsID="b9dd245343a431ebff69bdd2d1b3beab" ns2:_="" ns3:_="">
    <xsd:import namespace="8726ff62-9d7c-4b95-872c-f3a645d3cec2"/>
    <xsd:import namespace="91f66627-cd94-4d33-a3b2-3aac14f4cb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6ff62-9d7c-4b95-872c-f3a645d3c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66627-cd94-4d33-a3b2-3aac14f4cb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33d633-feea-41c6-845b-dd5b5eacc16f}" ma:internalName="TaxCatchAll" ma:showField="CatchAllData" ma:web="91f66627-cd94-4d33-a3b2-3aac14f4cbb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726ff62-9d7c-4b95-872c-f3a645d3cec2" xsi:nil="true"/>
    <TaxCatchAll xmlns="91f66627-cd94-4d33-a3b2-3aac14f4cbb9" xsi:nil="true"/>
    <lcf76f155ced4ddcb4097134ff3c332f xmlns="8726ff62-9d7c-4b95-872c-f3a645d3cec2">
      <Terms xmlns="http://schemas.microsoft.com/office/infopath/2007/PartnerControls"/>
    </lcf76f155ced4ddcb4097134ff3c332f>
    <SharedWithUsers xmlns="91f66627-cd94-4d33-a3b2-3aac14f4cbb9">
      <UserInfo>
        <DisplayName>Gary Williams</DisplayName>
        <AccountId>21</AccountId>
        <AccountType/>
      </UserInfo>
    </SharedWithUsers>
  </documentManagement>
</p:properties>
</file>

<file path=customXml/itemProps1.xml><?xml version="1.0" encoding="utf-8"?>
<ds:datastoreItem xmlns:ds="http://schemas.openxmlformats.org/officeDocument/2006/customXml" ds:itemID="{0674E2F3-3550-4D68-9524-147AD58A5D6D}">
  <ds:schemaRefs>
    <ds:schemaRef ds:uri="http://schemas.microsoft.com/sharepoint/v3/contenttype/forms"/>
  </ds:schemaRefs>
</ds:datastoreItem>
</file>

<file path=customXml/itemProps2.xml><?xml version="1.0" encoding="utf-8"?>
<ds:datastoreItem xmlns:ds="http://schemas.openxmlformats.org/officeDocument/2006/customXml" ds:itemID="{979B5353-10E1-4BD0-A830-FA1099504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6ff62-9d7c-4b95-872c-f3a645d3cec2"/>
    <ds:schemaRef ds:uri="91f66627-cd94-4d33-a3b2-3aac14f4c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C7E93-E960-43B3-B209-1FF4EFB9B77C}">
  <ds:schemaRefs>
    <ds:schemaRef ds:uri="http://schemas.microsoft.com/office/2006/metadata/properties"/>
    <ds:schemaRef ds:uri="http://schemas.microsoft.com/office/infopath/2007/PartnerControls"/>
    <ds:schemaRef ds:uri="8726ff62-9d7c-4b95-872c-f3a645d3cec2"/>
    <ds:schemaRef ds:uri="91f66627-cd94-4d33-a3b2-3aac14f4cbb9"/>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Proctor</dc:creator>
  <cp:keywords/>
  <dc:description/>
  <cp:lastModifiedBy>Gary Williams</cp:lastModifiedBy>
  <cp:revision>159</cp:revision>
  <cp:lastPrinted>2021-11-06T14:18:00Z</cp:lastPrinted>
  <dcterms:created xsi:type="dcterms:W3CDTF">2021-11-19T08:50:00Z</dcterms:created>
  <dcterms:modified xsi:type="dcterms:W3CDTF">2024-11-20T17:15:00Z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0x010100FFC95E8EDF2A7449ACA3EE18B3F2694E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21;#Gary Williams</vt:lpwstr>
  </property>
</Properties>
</file>